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B645" w14:textId="4B396052" w:rsidR="00473BBA" w:rsidRPr="00DB3C92" w:rsidRDefault="00082419" w:rsidP="00A76853">
      <w:pPr>
        <w:spacing w:line="360" w:lineRule="auto"/>
        <w:rPr>
          <w:rFonts w:ascii="Times New Roman" w:hAnsi="Times New Roman"/>
          <w:sz w:val="24"/>
        </w:rPr>
      </w:pPr>
      <w:bookmarkStart w:id="0" w:name="page13"/>
      <w:bookmarkEnd w:id="0"/>
      <w:r w:rsidRPr="00DB3C92">
        <w:rPr>
          <w:rFonts w:ascii="Times New Roman" w:hAnsi="Times New Roman"/>
          <w:sz w:val="24"/>
        </w:rPr>
        <w:t xml:space="preserve">Appendix 1-1 </w:t>
      </w:r>
    </w:p>
    <w:p w14:paraId="65C23FD8" w14:textId="77777777" w:rsidR="00473BBA" w:rsidRPr="00DB3C92" w:rsidRDefault="00473BBA" w:rsidP="00DB3C92">
      <w:pPr>
        <w:spacing w:line="360" w:lineRule="auto"/>
        <w:rPr>
          <w:rFonts w:ascii="Times New Roman" w:hAnsi="Times New Roman"/>
          <w:sz w:val="24"/>
        </w:rPr>
      </w:pPr>
    </w:p>
    <w:p w14:paraId="681825F2" w14:textId="11B35E13" w:rsidR="00473BBA" w:rsidRPr="00DB3C92" w:rsidRDefault="00082419" w:rsidP="00DB3C92">
      <w:pPr>
        <w:spacing w:line="360" w:lineRule="auto"/>
        <w:ind w:right="-13"/>
        <w:jc w:val="center"/>
        <w:rPr>
          <w:rFonts w:ascii="Times New Roman" w:hAnsi="Times New Roman"/>
          <w:sz w:val="24"/>
        </w:rPr>
      </w:pPr>
      <w:r w:rsidRPr="00DB3C92">
        <w:rPr>
          <w:rFonts w:ascii="Times New Roman" w:hAnsi="Times New Roman"/>
          <w:sz w:val="24"/>
        </w:rPr>
        <w:t xml:space="preserve">Registration Form of 2022 "Light of Ancient Chengdu- Sanxingdui" Belt and Road Initiative International Design Competition </w:t>
      </w:r>
    </w:p>
    <w:p w14:paraId="72EB0D5F" w14:textId="77777777" w:rsidR="00473BBA" w:rsidRPr="00A76853" w:rsidRDefault="00473BBA" w:rsidP="00DB3C92">
      <w:pPr>
        <w:spacing w:line="360" w:lineRule="auto"/>
        <w:rPr>
          <w:rFonts w:ascii="Times New Roman" w:hAnsi="Times New Roman"/>
          <w:sz w:val="24"/>
        </w:rPr>
      </w:pPr>
    </w:p>
    <w:p w14:paraId="3E6CF8F0" w14:textId="77777777" w:rsidR="00473BBA" w:rsidRPr="00DB3C92" w:rsidRDefault="00473BBA" w:rsidP="00DB3C92">
      <w:pPr>
        <w:spacing w:line="360" w:lineRule="auto"/>
        <w:rPr>
          <w:rFonts w:ascii="Times New Roman" w:hAnsi="Times New Roman"/>
          <w:sz w:val="24"/>
        </w:rPr>
      </w:pPr>
    </w:p>
    <w:tbl>
      <w:tblPr>
        <w:tblW w:w="791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978"/>
        <w:gridCol w:w="544"/>
        <w:gridCol w:w="1114"/>
        <w:gridCol w:w="1875"/>
        <w:gridCol w:w="1660"/>
      </w:tblGrid>
      <w:tr w:rsidR="00E059C2" w:rsidRPr="00DB3C92" w14:paraId="2C472C35" w14:textId="77777777">
        <w:trPr>
          <w:trHeight w:val="593"/>
        </w:trPr>
        <w:tc>
          <w:tcPr>
            <w:tcW w:w="2717" w:type="dxa"/>
            <w:gridSpan w:val="2"/>
          </w:tcPr>
          <w:p w14:paraId="43574C26" w14:textId="77777777" w:rsidR="00473BBA"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Participating unit </w:t>
            </w:r>
          </w:p>
          <w:p w14:paraId="7596E521" w14:textId="39FD3E99" w:rsidR="00A76853" w:rsidRPr="00DB3C92" w:rsidRDefault="00A76853" w:rsidP="00DB3C92">
            <w:pPr>
              <w:spacing w:line="360" w:lineRule="auto"/>
              <w:jc w:val="center"/>
              <w:rPr>
                <w:rFonts w:ascii="Times New Roman" w:hAnsi="Times New Roman"/>
                <w:sz w:val="24"/>
              </w:rPr>
            </w:pPr>
          </w:p>
        </w:tc>
        <w:tc>
          <w:tcPr>
            <w:tcW w:w="5193" w:type="dxa"/>
            <w:gridSpan w:val="4"/>
          </w:tcPr>
          <w:p w14:paraId="38E109F1" w14:textId="77777777" w:rsidR="00473BBA" w:rsidRPr="00DB3C92" w:rsidRDefault="00473BBA" w:rsidP="00DB3C92">
            <w:pPr>
              <w:spacing w:line="360" w:lineRule="auto"/>
              <w:rPr>
                <w:rFonts w:ascii="Times New Roman" w:hAnsi="Times New Roman"/>
                <w:sz w:val="24"/>
              </w:rPr>
            </w:pPr>
          </w:p>
        </w:tc>
      </w:tr>
      <w:tr w:rsidR="00E059C2" w:rsidRPr="00DB3C92" w14:paraId="288B7302" w14:textId="77777777">
        <w:trPr>
          <w:trHeight w:val="147"/>
        </w:trPr>
        <w:tc>
          <w:tcPr>
            <w:tcW w:w="7910" w:type="dxa"/>
            <w:gridSpan w:val="6"/>
          </w:tcPr>
          <w:p w14:paraId="36700A88" w14:textId="77777777" w:rsidR="00473BBA" w:rsidRDefault="00082419" w:rsidP="00DB3C92">
            <w:pPr>
              <w:spacing w:line="360" w:lineRule="auto"/>
              <w:rPr>
                <w:rFonts w:ascii="Times New Roman" w:hAnsi="Times New Roman"/>
                <w:sz w:val="24"/>
              </w:rPr>
            </w:pPr>
            <w:r w:rsidRPr="00DB3C92">
              <w:rPr>
                <w:rFonts w:ascii="Times New Roman" w:hAnsi="Times New Roman"/>
                <w:sz w:val="24"/>
              </w:rPr>
              <w:t xml:space="preserve">Participant information </w:t>
            </w:r>
          </w:p>
          <w:p w14:paraId="4177B5EF" w14:textId="07111C1C" w:rsidR="00A76853" w:rsidRPr="00DB3C92" w:rsidRDefault="00A76853" w:rsidP="00DB3C92">
            <w:pPr>
              <w:spacing w:line="360" w:lineRule="auto"/>
              <w:rPr>
                <w:rFonts w:ascii="Times New Roman" w:hAnsi="Times New Roman"/>
                <w:sz w:val="24"/>
              </w:rPr>
            </w:pPr>
          </w:p>
        </w:tc>
      </w:tr>
      <w:tr w:rsidR="00E059C2" w:rsidRPr="00DB3C92" w14:paraId="4ABB0EC4" w14:textId="77777777">
        <w:trPr>
          <w:trHeight w:val="478"/>
        </w:trPr>
        <w:tc>
          <w:tcPr>
            <w:tcW w:w="1739" w:type="dxa"/>
          </w:tcPr>
          <w:p w14:paraId="08C7DDC2" w14:textId="77777777" w:rsidR="00473BBA" w:rsidRPr="00DB3C92" w:rsidRDefault="00473BBA" w:rsidP="00DB3C92">
            <w:pPr>
              <w:spacing w:line="360" w:lineRule="auto"/>
              <w:jc w:val="center"/>
              <w:rPr>
                <w:rFonts w:ascii="Times New Roman" w:hAnsi="Times New Roman"/>
                <w:sz w:val="24"/>
              </w:rPr>
            </w:pPr>
          </w:p>
        </w:tc>
        <w:tc>
          <w:tcPr>
            <w:tcW w:w="1522" w:type="dxa"/>
            <w:gridSpan w:val="2"/>
          </w:tcPr>
          <w:p w14:paraId="769320A2" w14:textId="4CC2F1AC"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Name </w:t>
            </w:r>
          </w:p>
        </w:tc>
        <w:tc>
          <w:tcPr>
            <w:tcW w:w="1114" w:type="dxa"/>
          </w:tcPr>
          <w:p w14:paraId="0557D9CC" w14:textId="084CD2B6"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Age </w:t>
            </w:r>
          </w:p>
        </w:tc>
        <w:tc>
          <w:tcPr>
            <w:tcW w:w="1875" w:type="dxa"/>
          </w:tcPr>
          <w:p w14:paraId="164B0CCD" w14:textId="34FC3575"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Tel </w:t>
            </w:r>
          </w:p>
        </w:tc>
        <w:tc>
          <w:tcPr>
            <w:tcW w:w="1660" w:type="dxa"/>
          </w:tcPr>
          <w:p w14:paraId="5836D5F5" w14:textId="0276B716"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Email </w:t>
            </w:r>
          </w:p>
        </w:tc>
      </w:tr>
      <w:tr w:rsidR="00E059C2" w:rsidRPr="00DB3C92" w14:paraId="13A2B5BE" w14:textId="77777777">
        <w:trPr>
          <w:trHeight w:val="556"/>
        </w:trPr>
        <w:tc>
          <w:tcPr>
            <w:tcW w:w="1739" w:type="dxa"/>
          </w:tcPr>
          <w:p w14:paraId="05324B3A" w14:textId="5C9559AA"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Member A </w:t>
            </w:r>
          </w:p>
        </w:tc>
        <w:tc>
          <w:tcPr>
            <w:tcW w:w="1522" w:type="dxa"/>
            <w:gridSpan w:val="2"/>
          </w:tcPr>
          <w:p w14:paraId="757C9143" w14:textId="77777777" w:rsidR="00473BBA" w:rsidRPr="00DB3C92" w:rsidRDefault="00473BBA" w:rsidP="00DB3C92">
            <w:pPr>
              <w:spacing w:line="360" w:lineRule="auto"/>
              <w:rPr>
                <w:rFonts w:ascii="Times New Roman" w:hAnsi="Times New Roman"/>
                <w:sz w:val="24"/>
              </w:rPr>
            </w:pPr>
          </w:p>
        </w:tc>
        <w:tc>
          <w:tcPr>
            <w:tcW w:w="1114" w:type="dxa"/>
          </w:tcPr>
          <w:p w14:paraId="46DDA316" w14:textId="77777777" w:rsidR="00473BBA" w:rsidRPr="00DB3C92" w:rsidRDefault="00473BBA" w:rsidP="00DB3C92">
            <w:pPr>
              <w:spacing w:line="360" w:lineRule="auto"/>
              <w:rPr>
                <w:rFonts w:ascii="Times New Roman" w:hAnsi="Times New Roman"/>
                <w:sz w:val="24"/>
              </w:rPr>
            </w:pPr>
          </w:p>
        </w:tc>
        <w:tc>
          <w:tcPr>
            <w:tcW w:w="1875" w:type="dxa"/>
          </w:tcPr>
          <w:p w14:paraId="3FC664A0" w14:textId="77777777" w:rsidR="00473BBA" w:rsidRPr="00DB3C92" w:rsidRDefault="00473BBA" w:rsidP="00DB3C92">
            <w:pPr>
              <w:spacing w:line="360" w:lineRule="auto"/>
              <w:rPr>
                <w:rFonts w:ascii="Times New Roman" w:hAnsi="Times New Roman"/>
                <w:sz w:val="24"/>
              </w:rPr>
            </w:pPr>
          </w:p>
        </w:tc>
        <w:tc>
          <w:tcPr>
            <w:tcW w:w="1660" w:type="dxa"/>
          </w:tcPr>
          <w:p w14:paraId="390F1B9A" w14:textId="77777777" w:rsidR="00473BBA" w:rsidRPr="00DB3C92" w:rsidRDefault="00473BBA" w:rsidP="00DB3C92">
            <w:pPr>
              <w:spacing w:line="360" w:lineRule="auto"/>
              <w:rPr>
                <w:rFonts w:ascii="Times New Roman" w:hAnsi="Times New Roman"/>
                <w:sz w:val="24"/>
              </w:rPr>
            </w:pPr>
          </w:p>
        </w:tc>
      </w:tr>
      <w:tr w:rsidR="00E059C2" w:rsidRPr="00DB3C92" w14:paraId="5EE9395B" w14:textId="77777777">
        <w:trPr>
          <w:trHeight w:val="550"/>
        </w:trPr>
        <w:tc>
          <w:tcPr>
            <w:tcW w:w="1739" w:type="dxa"/>
          </w:tcPr>
          <w:p w14:paraId="642308D9" w14:textId="4EE945FC"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Member B </w:t>
            </w:r>
          </w:p>
        </w:tc>
        <w:tc>
          <w:tcPr>
            <w:tcW w:w="1522" w:type="dxa"/>
            <w:gridSpan w:val="2"/>
          </w:tcPr>
          <w:p w14:paraId="2F1749F8" w14:textId="77777777" w:rsidR="00473BBA" w:rsidRPr="00DB3C92" w:rsidRDefault="00473BBA" w:rsidP="00DB3C92">
            <w:pPr>
              <w:spacing w:line="360" w:lineRule="auto"/>
              <w:rPr>
                <w:rFonts w:ascii="Times New Roman" w:hAnsi="Times New Roman"/>
                <w:sz w:val="24"/>
              </w:rPr>
            </w:pPr>
          </w:p>
        </w:tc>
        <w:tc>
          <w:tcPr>
            <w:tcW w:w="1114" w:type="dxa"/>
          </w:tcPr>
          <w:p w14:paraId="2B7D8078" w14:textId="77777777" w:rsidR="00473BBA" w:rsidRPr="00DB3C92" w:rsidRDefault="00473BBA" w:rsidP="00DB3C92">
            <w:pPr>
              <w:spacing w:line="360" w:lineRule="auto"/>
              <w:rPr>
                <w:rFonts w:ascii="Times New Roman" w:hAnsi="Times New Roman"/>
                <w:sz w:val="24"/>
              </w:rPr>
            </w:pPr>
          </w:p>
        </w:tc>
        <w:tc>
          <w:tcPr>
            <w:tcW w:w="1875" w:type="dxa"/>
          </w:tcPr>
          <w:p w14:paraId="08B6391D" w14:textId="77777777" w:rsidR="00473BBA" w:rsidRPr="00DB3C92" w:rsidRDefault="00473BBA" w:rsidP="00DB3C92">
            <w:pPr>
              <w:spacing w:line="360" w:lineRule="auto"/>
              <w:rPr>
                <w:rFonts w:ascii="Times New Roman" w:hAnsi="Times New Roman"/>
                <w:sz w:val="24"/>
              </w:rPr>
            </w:pPr>
          </w:p>
        </w:tc>
        <w:tc>
          <w:tcPr>
            <w:tcW w:w="1660" w:type="dxa"/>
          </w:tcPr>
          <w:p w14:paraId="51B9C5E1" w14:textId="77777777" w:rsidR="00473BBA" w:rsidRPr="00DB3C92" w:rsidRDefault="00473BBA" w:rsidP="00DB3C92">
            <w:pPr>
              <w:spacing w:line="360" w:lineRule="auto"/>
              <w:rPr>
                <w:rFonts w:ascii="Times New Roman" w:hAnsi="Times New Roman"/>
                <w:sz w:val="24"/>
              </w:rPr>
            </w:pPr>
          </w:p>
        </w:tc>
      </w:tr>
      <w:tr w:rsidR="00E059C2" w:rsidRPr="00DB3C92" w14:paraId="6C37D7A7" w14:textId="77777777">
        <w:trPr>
          <w:trHeight w:val="572"/>
        </w:trPr>
        <w:tc>
          <w:tcPr>
            <w:tcW w:w="1739" w:type="dxa"/>
          </w:tcPr>
          <w:p w14:paraId="344A3220" w14:textId="72530E67"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Member C </w:t>
            </w:r>
          </w:p>
        </w:tc>
        <w:tc>
          <w:tcPr>
            <w:tcW w:w="1522" w:type="dxa"/>
            <w:gridSpan w:val="2"/>
          </w:tcPr>
          <w:p w14:paraId="1D71B5D7" w14:textId="77777777" w:rsidR="00473BBA" w:rsidRPr="00DB3C92" w:rsidRDefault="00473BBA" w:rsidP="00DB3C92">
            <w:pPr>
              <w:spacing w:line="360" w:lineRule="auto"/>
              <w:rPr>
                <w:rFonts w:ascii="Times New Roman" w:hAnsi="Times New Roman"/>
                <w:sz w:val="24"/>
              </w:rPr>
            </w:pPr>
          </w:p>
        </w:tc>
        <w:tc>
          <w:tcPr>
            <w:tcW w:w="1114" w:type="dxa"/>
          </w:tcPr>
          <w:p w14:paraId="2E59C622" w14:textId="77777777" w:rsidR="00473BBA" w:rsidRPr="00DB3C92" w:rsidRDefault="00473BBA" w:rsidP="00DB3C92">
            <w:pPr>
              <w:spacing w:line="360" w:lineRule="auto"/>
              <w:rPr>
                <w:rFonts w:ascii="Times New Roman" w:hAnsi="Times New Roman"/>
                <w:sz w:val="24"/>
              </w:rPr>
            </w:pPr>
          </w:p>
        </w:tc>
        <w:tc>
          <w:tcPr>
            <w:tcW w:w="1875" w:type="dxa"/>
          </w:tcPr>
          <w:p w14:paraId="4512D5B3" w14:textId="77777777" w:rsidR="00473BBA" w:rsidRPr="00DB3C92" w:rsidRDefault="00473BBA" w:rsidP="00DB3C92">
            <w:pPr>
              <w:spacing w:line="360" w:lineRule="auto"/>
              <w:rPr>
                <w:rFonts w:ascii="Times New Roman" w:hAnsi="Times New Roman"/>
                <w:sz w:val="24"/>
              </w:rPr>
            </w:pPr>
          </w:p>
        </w:tc>
        <w:tc>
          <w:tcPr>
            <w:tcW w:w="1660" w:type="dxa"/>
          </w:tcPr>
          <w:p w14:paraId="7E9D1B93" w14:textId="77777777" w:rsidR="00473BBA" w:rsidRPr="00DB3C92" w:rsidRDefault="00473BBA" w:rsidP="00DB3C92">
            <w:pPr>
              <w:spacing w:line="360" w:lineRule="auto"/>
              <w:rPr>
                <w:rFonts w:ascii="Times New Roman" w:hAnsi="Times New Roman"/>
                <w:sz w:val="24"/>
              </w:rPr>
            </w:pPr>
          </w:p>
        </w:tc>
      </w:tr>
      <w:tr w:rsidR="00E059C2" w:rsidRPr="00DB3C92" w14:paraId="285589D2" w14:textId="77777777">
        <w:trPr>
          <w:trHeight w:val="573"/>
        </w:trPr>
        <w:tc>
          <w:tcPr>
            <w:tcW w:w="1739" w:type="dxa"/>
          </w:tcPr>
          <w:p w14:paraId="3559083F" w14:textId="38774E99"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Member D </w:t>
            </w:r>
          </w:p>
        </w:tc>
        <w:tc>
          <w:tcPr>
            <w:tcW w:w="1522" w:type="dxa"/>
            <w:gridSpan w:val="2"/>
          </w:tcPr>
          <w:p w14:paraId="339E25FD" w14:textId="77777777" w:rsidR="00473BBA" w:rsidRPr="00DB3C92" w:rsidRDefault="00473BBA" w:rsidP="00DB3C92">
            <w:pPr>
              <w:spacing w:line="360" w:lineRule="auto"/>
              <w:rPr>
                <w:rFonts w:ascii="Times New Roman" w:hAnsi="Times New Roman"/>
                <w:sz w:val="24"/>
              </w:rPr>
            </w:pPr>
          </w:p>
        </w:tc>
        <w:tc>
          <w:tcPr>
            <w:tcW w:w="1114" w:type="dxa"/>
          </w:tcPr>
          <w:p w14:paraId="5524313A" w14:textId="77777777" w:rsidR="00473BBA" w:rsidRPr="00DB3C92" w:rsidRDefault="00473BBA" w:rsidP="00DB3C92">
            <w:pPr>
              <w:spacing w:line="360" w:lineRule="auto"/>
              <w:rPr>
                <w:rFonts w:ascii="Times New Roman" w:hAnsi="Times New Roman"/>
                <w:sz w:val="24"/>
              </w:rPr>
            </w:pPr>
          </w:p>
        </w:tc>
        <w:tc>
          <w:tcPr>
            <w:tcW w:w="1875" w:type="dxa"/>
          </w:tcPr>
          <w:p w14:paraId="6881617F" w14:textId="77777777" w:rsidR="00473BBA" w:rsidRPr="00DB3C92" w:rsidRDefault="00473BBA" w:rsidP="00DB3C92">
            <w:pPr>
              <w:spacing w:line="360" w:lineRule="auto"/>
              <w:rPr>
                <w:rFonts w:ascii="Times New Roman" w:hAnsi="Times New Roman"/>
                <w:sz w:val="24"/>
              </w:rPr>
            </w:pPr>
          </w:p>
        </w:tc>
        <w:tc>
          <w:tcPr>
            <w:tcW w:w="1660" w:type="dxa"/>
          </w:tcPr>
          <w:p w14:paraId="468646C3" w14:textId="77777777" w:rsidR="00473BBA" w:rsidRPr="00DB3C92" w:rsidRDefault="00473BBA" w:rsidP="00DB3C92">
            <w:pPr>
              <w:spacing w:line="360" w:lineRule="auto"/>
              <w:rPr>
                <w:rFonts w:ascii="Times New Roman" w:hAnsi="Times New Roman"/>
                <w:sz w:val="24"/>
              </w:rPr>
            </w:pPr>
          </w:p>
        </w:tc>
      </w:tr>
      <w:tr w:rsidR="00E059C2" w:rsidRPr="00DB3C92" w14:paraId="3628E7D0" w14:textId="77777777">
        <w:trPr>
          <w:trHeight w:val="918"/>
        </w:trPr>
        <w:tc>
          <w:tcPr>
            <w:tcW w:w="1739" w:type="dxa"/>
          </w:tcPr>
          <w:p w14:paraId="7495151A" w14:textId="7652E627"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Instructor </w:t>
            </w:r>
          </w:p>
        </w:tc>
        <w:tc>
          <w:tcPr>
            <w:tcW w:w="6171" w:type="dxa"/>
            <w:gridSpan w:val="5"/>
          </w:tcPr>
          <w:p w14:paraId="16578228" w14:textId="77777777" w:rsidR="00473BBA" w:rsidRPr="00DB3C92" w:rsidRDefault="00473BBA" w:rsidP="00DB3C92">
            <w:pPr>
              <w:spacing w:line="360" w:lineRule="auto"/>
              <w:rPr>
                <w:rFonts w:ascii="Times New Roman" w:hAnsi="Times New Roman"/>
                <w:sz w:val="24"/>
              </w:rPr>
            </w:pPr>
          </w:p>
        </w:tc>
      </w:tr>
      <w:tr w:rsidR="00E059C2" w:rsidRPr="00DB3C92" w14:paraId="424FDC49" w14:textId="77777777">
        <w:trPr>
          <w:trHeight w:val="331"/>
        </w:trPr>
        <w:tc>
          <w:tcPr>
            <w:tcW w:w="2717" w:type="dxa"/>
            <w:gridSpan w:val="2"/>
          </w:tcPr>
          <w:p w14:paraId="4AFCAC2B" w14:textId="77777777" w:rsidR="00473BBA" w:rsidRDefault="00082419" w:rsidP="00A76853">
            <w:pPr>
              <w:spacing w:line="360" w:lineRule="auto"/>
              <w:rPr>
                <w:rFonts w:ascii="Times New Roman" w:hAnsi="Times New Roman"/>
                <w:sz w:val="24"/>
              </w:rPr>
            </w:pPr>
            <w:r w:rsidRPr="00DB3C92">
              <w:rPr>
                <w:rFonts w:ascii="Times New Roman" w:hAnsi="Times New Roman"/>
                <w:sz w:val="24"/>
              </w:rPr>
              <w:t xml:space="preserve">Country (city): </w:t>
            </w:r>
          </w:p>
          <w:p w14:paraId="5A51E1A4" w14:textId="0EA78096" w:rsidR="00A76853" w:rsidRPr="00DB3C92" w:rsidRDefault="00A76853" w:rsidP="00A76853">
            <w:pPr>
              <w:spacing w:line="360" w:lineRule="auto"/>
              <w:rPr>
                <w:rFonts w:ascii="Times New Roman" w:hAnsi="Times New Roman"/>
                <w:sz w:val="24"/>
              </w:rPr>
            </w:pPr>
          </w:p>
        </w:tc>
        <w:tc>
          <w:tcPr>
            <w:tcW w:w="5193" w:type="dxa"/>
            <w:gridSpan w:val="4"/>
          </w:tcPr>
          <w:p w14:paraId="124A2A92" w14:textId="77777777" w:rsidR="00473BBA" w:rsidRPr="00DB3C92" w:rsidRDefault="00473BBA" w:rsidP="00DB3C92">
            <w:pPr>
              <w:spacing w:line="360" w:lineRule="auto"/>
              <w:rPr>
                <w:rFonts w:ascii="Times New Roman" w:hAnsi="Times New Roman"/>
                <w:sz w:val="24"/>
              </w:rPr>
            </w:pPr>
          </w:p>
        </w:tc>
      </w:tr>
      <w:tr w:rsidR="00E059C2" w:rsidRPr="00DB3C92" w14:paraId="4036C499" w14:textId="77777777">
        <w:trPr>
          <w:trHeight w:val="3274"/>
        </w:trPr>
        <w:tc>
          <w:tcPr>
            <w:tcW w:w="2717" w:type="dxa"/>
            <w:gridSpan w:val="2"/>
          </w:tcPr>
          <w:p w14:paraId="0CC2ADAC" w14:textId="77777777" w:rsidR="00473BBA" w:rsidRPr="00DB3C92" w:rsidRDefault="00473BBA" w:rsidP="00DB3C92">
            <w:pPr>
              <w:spacing w:line="360" w:lineRule="auto"/>
              <w:jc w:val="center"/>
              <w:rPr>
                <w:rFonts w:ascii="Times New Roman" w:hAnsi="Times New Roman"/>
                <w:sz w:val="24"/>
              </w:rPr>
            </w:pPr>
          </w:p>
          <w:p w14:paraId="238D4819" w14:textId="77777777" w:rsidR="00473BBA" w:rsidRPr="00DB3C92" w:rsidRDefault="00473BBA" w:rsidP="00DB3C92">
            <w:pPr>
              <w:spacing w:line="360" w:lineRule="auto"/>
              <w:jc w:val="center"/>
              <w:rPr>
                <w:rFonts w:ascii="Times New Roman" w:hAnsi="Times New Roman"/>
                <w:sz w:val="24"/>
              </w:rPr>
            </w:pPr>
          </w:p>
          <w:p w14:paraId="7E13ABCA" w14:textId="77777777" w:rsidR="00473BBA" w:rsidRPr="00DB3C92" w:rsidRDefault="00473BBA" w:rsidP="00DB3C92">
            <w:pPr>
              <w:spacing w:line="360" w:lineRule="auto"/>
              <w:rPr>
                <w:rFonts w:ascii="Times New Roman" w:hAnsi="Times New Roman"/>
                <w:sz w:val="24"/>
              </w:rPr>
            </w:pPr>
          </w:p>
          <w:p w14:paraId="53B253E0" w14:textId="6E71B5FE"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Application form: </w:t>
            </w:r>
          </w:p>
          <w:p w14:paraId="7B489D00" w14:textId="77777777" w:rsidR="00473BBA" w:rsidRPr="00DB3C92" w:rsidRDefault="00473BBA" w:rsidP="00DB3C92">
            <w:pPr>
              <w:spacing w:line="360" w:lineRule="auto"/>
              <w:rPr>
                <w:rFonts w:ascii="Times New Roman" w:hAnsi="Times New Roman"/>
                <w:sz w:val="24"/>
              </w:rPr>
            </w:pPr>
          </w:p>
        </w:tc>
        <w:tc>
          <w:tcPr>
            <w:tcW w:w="5193" w:type="dxa"/>
            <w:gridSpan w:val="4"/>
          </w:tcPr>
          <w:p w14:paraId="2BBC0708" w14:textId="77777777" w:rsidR="00473BBA" w:rsidRPr="00DB3C92" w:rsidRDefault="00473BBA" w:rsidP="00DB3C92">
            <w:pPr>
              <w:pStyle w:val="a9"/>
              <w:widowControl/>
              <w:spacing w:before="0" w:beforeAutospacing="0" w:after="180" w:afterAutospacing="0" w:line="360" w:lineRule="auto"/>
              <w:rPr>
                <w:rFonts w:ascii="Times New Roman" w:hAnsi="Times New Roman"/>
              </w:rPr>
            </w:pPr>
          </w:p>
          <w:p w14:paraId="67668576" w14:textId="5A65D7DE" w:rsidR="00473BBA" w:rsidRDefault="00DB3C92" w:rsidP="00DB3C92">
            <w:pPr>
              <w:pStyle w:val="a9"/>
              <w:widowControl/>
              <w:spacing w:before="0" w:beforeAutospacing="0" w:after="180" w:afterAutospacing="0" w:line="360" w:lineRule="auto"/>
              <w:rPr>
                <w:rFonts w:ascii="Times New Roman" w:hAnsi="Times New Roman"/>
              </w:rPr>
            </w:pPr>
            <w:r w:rsidRPr="00DB3C92">
              <w:rPr>
                <w:rFonts w:ascii="Times New Roman" w:hAnsi="Times New Roman"/>
              </w:rPr>
              <w:sym w:font="Wingdings 2" w:char="F0A3"/>
            </w:r>
            <w:r w:rsidR="00082419" w:rsidRPr="00DB3C92">
              <w:rPr>
                <w:rFonts w:ascii="Times New Roman" w:hAnsi="Times New Roman"/>
              </w:rPr>
              <w:t xml:space="preserve"> Textile design </w:t>
            </w:r>
          </w:p>
          <w:p w14:paraId="10174F38" w14:textId="77777777" w:rsidR="00A76853" w:rsidRPr="00DB3C92" w:rsidRDefault="00A76853" w:rsidP="00DB3C92">
            <w:pPr>
              <w:pStyle w:val="a9"/>
              <w:widowControl/>
              <w:spacing w:before="0" w:beforeAutospacing="0" w:after="180" w:afterAutospacing="0" w:line="360" w:lineRule="auto"/>
              <w:rPr>
                <w:rFonts w:ascii="Times New Roman" w:hAnsi="Times New Roman"/>
              </w:rPr>
            </w:pPr>
          </w:p>
          <w:p w14:paraId="631AEB9D" w14:textId="6946DC93" w:rsidR="00473BBA" w:rsidRDefault="00DB3C92" w:rsidP="00DB3C92">
            <w:pPr>
              <w:pStyle w:val="a9"/>
              <w:widowControl/>
              <w:spacing w:before="0" w:beforeAutospacing="0" w:after="180" w:afterAutospacing="0" w:line="360" w:lineRule="auto"/>
              <w:rPr>
                <w:rFonts w:ascii="Times New Roman" w:hAnsi="Times New Roman"/>
              </w:rPr>
            </w:pPr>
            <w:r w:rsidRPr="00DB3C92">
              <w:rPr>
                <w:rFonts w:ascii="Times New Roman" w:hAnsi="Times New Roman"/>
              </w:rPr>
              <w:sym w:font="Wingdings 2" w:char="F0A3"/>
            </w:r>
            <w:r w:rsidR="00082419" w:rsidRPr="00DB3C92">
              <w:rPr>
                <w:rFonts w:ascii="Times New Roman" w:hAnsi="Times New Roman"/>
              </w:rPr>
              <w:t xml:space="preserve"> Visual communication design </w:t>
            </w:r>
          </w:p>
          <w:p w14:paraId="5E88ED4F" w14:textId="77777777" w:rsidR="00A76853" w:rsidRPr="00DB3C92" w:rsidRDefault="00A76853" w:rsidP="00DB3C92">
            <w:pPr>
              <w:pStyle w:val="a9"/>
              <w:widowControl/>
              <w:spacing w:before="0" w:beforeAutospacing="0" w:after="180" w:afterAutospacing="0" w:line="360" w:lineRule="auto"/>
              <w:rPr>
                <w:rFonts w:ascii="Times New Roman" w:hAnsi="Times New Roman"/>
              </w:rPr>
            </w:pPr>
          </w:p>
          <w:p w14:paraId="1ACDC785" w14:textId="45B45B73" w:rsidR="00473BBA" w:rsidRPr="00DB3C92" w:rsidRDefault="00DB3C92" w:rsidP="00DB3C92">
            <w:pPr>
              <w:pStyle w:val="a9"/>
              <w:widowControl/>
              <w:spacing w:before="0" w:beforeAutospacing="0" w:after="180" w:afterAutospacing="0" w:line="360" w:lineRule="auto"/>
              <w:rPr>
                <w:rFonts w:ascii="Times New Roman" w:hAnsi="Times New Roman"/>
              </w:rPr>
            </w:pPr>
            <w:r w:rsidRPr="00DB3C92">
              <w:rPr>
                <w:rFonts w:ascii="Times New Roman" w:hAnsi="Times New Roman"/>
              </w:rPr>
              <w:sym w:font="Wingdings 2" w:char="F0A3"/>
            </w:r>
            <w:r w:rsidR="00082419" w:rsidRPr="00DB3C92">
              <w:rPr>
                <w:rFonts w:ascii="Times New Roman" w:hAnsi="Times New Roman"/>
              </w:rPr>
              <w:t xml:space="preserve"> Cultural and creative product design </w:t>
            </w:r>
          </w:p>
          <w:p w14:paraId="636BF8DB" w14:textId="77777777" w:rsidR="00473BBA" w:rsidRPr="00DB3C92" w:rsidRDefault="00473BBA" w:rsidP="00DB3C92">
            <w:pPr>
              <w:pStyle w:val="a9"/>
              <w:widowControl/>
              <w:spacing w:before="0" w:beforeAutospacing="0" w:after="180" w:afterAutospacing="0" w:line="360" w:lineRule="auto"/>
              <w:rPr>
                <w:rFonts w:ascii="Times New Roman" w:hAnsi="Times New Roman"/>
              </w:rPr>
            </w:pPr>
          </w:p>
        </w:tc>
      </w:tr>
    </w:tbl>
    <w:p w14:paraId="1058D1C6" w14:textId="53D9016E" w:rsidR="00473BBA" w:rsidRPr="00DB3C92" w:rsidRDefault="00082419" w:rsidP="00A76853">
      <w:pPr>
        <w:spacing w:line="360" w:lineRule="auto"/>
        <w:rPr>
          <w:rFonts w:ascii="Times New Roman" w:hAnsi="Times New Roman"/>
          <w:sz w:val="24"/>
        </w:rPr>
      </w:pPr>
      <w:r w:rsidRPr="00DB3C92">
        <w:rPr>
          <w:rFonts w:ascii="Times New Roman" w:hAnsi="Times New Roman"/>
          <w:sz w:val="24"/>
        </w:rPr>
        <w:lastRenderedPageBreak/>
        <w:t xml:space="preserve">Appendix 1-2 </w:t>
      </w:r>
    </w:p>
    <w:p w14:paraId="3A74583F" w14:textId="41764A68" w:rsidR="00473BBA" w:rsidRPr="00C15F8E" w:rsidRDefault="00C15F8E" w:rsidP="00C15F8E">
      <w:pPr>
        <w:spacing w:line="360" w:lineRule="auto"/>
        <w:ind w:right="-13"/>
        <w:jc w:val="center"/>
        <w:rPr>
          <w:rFonts w:ascii="Times New Roman" w:hAnsi="Times New Roman"/>
          <w:sz w:val="24"/>
        </w:rPr>
      </w:pPr>
      <w:r w:rsidRPr="00DB3C92">
        <w:rPr>
          <w:rFonts w:ascii="Times New Roman" w:hAnsi="Times New Roman"/>
          <w:sz w:val="24"/>
        </w:rPr>
        <w:t xml:space="preserve">Entries Information Sheet of 2022 "Light of Ancient Chengdu- Sanxingdui" Belt and Road Initiative International Design Competition </w:t>
      </w:r>
    </w:p>
    <w:tbl>
      <w:tblPr>
        <w:tblpPr w:leftFromText="180" w:rightFromText="180" w:vertAnchor="page" w:horzAnchor="margin" w:tblpY="2893"/>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7"/>
        <w:gridCol w:w="17"/>
        <w:gridCol w:w="1373"/>
        <w:gridCol w:w="536"/>
        <w:gridCol w:w="686"/>
        <w:gridCol w:w="1507"/>
        <w:gridCol w:w="486"/>
        <w:gridCol w:w="1251"/>
      </w:tblGrid>
      <w:tr w:rsidR="00E059C2" w:rsidRPr="00DB3C92" w14:paraId="38F579AB" w14:textId="77777777">
        <w:trPr>
          <w:trHeight w:val="490"/>
        </w:trPr>
        <w:tc>
          <w:tcPr>
            <w:tcW w:w="2361" w:type="dxa"/>
            <w:gridSpan w:val="2"/>
          </w:tcPr>
          <w:p w14:paraId="43BF81C2" w14:textId="77777777" w:rsidR="00473BBA"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Participating unit </w:t>
            </w:r>
          </w:p>
          <w:p w14:paraId="1C6A2F06" w14:textId="4604DDD8" w:rsidR="00A76853" w:rsidRPr="00DB3C92" w:rsidRDefault="00A76853" w:rsidP="00DB3C92">
            <w:pPr>
              <w:spacing w:line="360" w:lineRule="auto"/>
              <w:jc w:val="center"/>
              <w:rPr>
                <w:rFonts w:ascii="Times New Roman" w:hAnsi="Times New Roman"/>
                <w:sz w:val="24"/>
              </w:rPr>
            </w:pPr>
          </w:p>
        </w:tc>
        <w:tc>
          <w:tcPr>
            <w:tcW w:w="5856" w:type="dxa"/>
            <w:gridSpan w:val="7"/>
          </w:tcPr>
          <w:p w14:paraId="309AAD42" w14:textId="77777777" w:rsidR="00473BBA" w:rsidRPr="00DB3C92" w:rsidRDefault="00473BBA" w:rsidP="00DB3C92">
            <w:pPr>
              <w:spacing w:line="360" w:lineRule="auto"/>
              <w:rPr>
                <w:rFonts w:ascii="Times New Roman" w:hAnsi="Times New Roman"/>
                <w:sz w:val="24"/>
              </w:rPr>
            </w:pPr>
          </w:p>
        </w:tc>
      </w:tr>
      <w:tr w:rsidR="00E059C2" w:rsidRPr="00DB3C92" w14:paraId="224E4878" w14:textId="77777777">
        <w:trPr>
          <w:trHeight w:val="536"/>
        </w:trPr>
        <w:tc>
          <w:tcPr>
            <w:tcW w:w="2344" w:type="dxa"/>
          </w:tcPr>
          <w:p w14:paraId="3C4973E8" w14:textId="737A07DB" w:rsidR="00473BBA" w:rsidRPr="00DB3C92" w:rsidRDefault="00082419" w:rsidP="00DB3C92">
            <w:pPr>
              <w:spacing w:line="360" w:lineRule="auto"/>
              <w:rPr>
                <w:rFonts w:ascii="Times New Roman" w:hAnsi="Times New Roman"/>
                <w:sz w:val="24"/>
              </w:rPr>
            </w:pPr>
            <w:r w:rsidRPr="00DB3C92">
              <w:rPr>
                <w:rFonts w:ascii="Times New Roman" w:hAnsi="Times New Roman"/>
                <w:sz w:val="24"/>
              </w:rPr>
              <w:t xml:space="preserve">Participant information </w:t>
            </w:r>
          </w:p>
        </w:tc>
        <w:tc>
          <w:tcPr>
            <w:tcW w:w="1407" w:type="dxa"/>
            <w:gridSpan w:val="3"/>
          </w:tcPr>
          <w:p w14:paraId="68F05C80" w14:textId="7774080E"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Name </w:t>
            </w:r>
          </w:p>
          <w:p w14:paraId="681996CE" w14:textId="77777777" w:rsidR="00473BBA" w:rsidRPr="00DB3C92" w:rsidRDefault="00473BBA" w:rsidP="00DB3C92">
            <w:pPr>
              <w:spacing w:line="360" w:lineRule="auto"/>
              <w:jc w:val="center"/>
              <w:rPr>
                <w:rFonts w:ascii="Times New Roman" w:hAnsi="Times New Roman"/>
                <w:sz w:val="24"/>
              </w:rPr>
            </w:pPr>
          </w:p>
        </w:tc>
        <w:tc>
          <w:tcPr>
            <w:tcW w:w="1222" w:type="dxa"/>
            <w:gridSpan w:val="2"/>
          </w:tcPr>
          <w:p w14:paraId="38BB43CA" w14:textId="47FA98E6"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Age </w:t>
            </w:r>
          </w:p>
        </w:tc>
        <w:tc>
          <w:tcPr>
            <w:tcW w:w="1993" w:type="dxa"/>
            <w:gridSpan w:val="2"/>
          </w:tcPr>
          <w:p w14:paraId="032465E4" w14:textId="49381C74"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Tel </w:t>
            </w:r>
          </w:p>
        </w:tc>
        <w:tc>
          <w:tcPr>
            <w:tcW w:w="1251" w:type="dxa"/>
          </w:tcPr>
          <w:p w14:paraId="26659693" w14:textId="33492C32"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Email </w:t>
            </w:r>
          </w:p>
        </w:tc>
      </w:tr>
      <w:tr w:rsidR="00E059C2" w:rsidRPr="00DB3C92" w14:paraId="2E5A0C63" w14:textId="77777777">
        <w:trPr>
          <w:trHeight w:val="519"/>
        </w:trPr>
        <w:tc>
          <w:tcPr>
            <w:tcW w:w="2344" w:type="dxa"/>
          </w:tcPr>
          <w:p w14:paraId="303EDD84" w14:textId="09140E76"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Member A </w:t>
            </w:r>
          </w:p>
        </w:tc>
        <w:tc>
          <w:tcPr>
            <w:tcW w:w="1407" w:type="dxa"/>
            <w:gridSpan w:val="3"/>
          </w:tcPr>
          <w:p w14:paraId="76C4D416" w14:textId="77777777" w:rsidR="00473BBA" w:rsidRPr="00DB3C92" w:rsidRDefault="00473BBA" w:rsidP="00DB3C92">
            <w:pPr>
              <w:spacing w:line="360" w:lineRule="auto"/>
              <w:rPr>
                <w:rFonts w:ascii="Times New Roman" w:hAnsi="Times New Roman"/>
                <w:sz w:val="24"/>
              </w:rPr>
            </w:pPr>
          </w:p>
        </w:tc>
        <w:tc>
          <w:tcPr>
            <w:tcW w:w="1222" w:type="dxa"/>
            <w:gridSpan w:val="2"/>
          </w:tcPr>
          <w:p w14:paraId="7809469A" w14:textId="77777777" w:rsidR="00473BBA" w:rsidRPr="00DB3C92" w:rsidRDefault="00473BBA" w:rsidP="00DB3C92">
            <w:pPr>
              <w:spacing w:line="360" w:lineRule="auto"/>
              <w:rPr>
                <w:rFonts w:ascii="Times New Roman" w:hAnsi="Times New Roman"/>
                <w:sz w:val="24"/>
              </w:rPr>
            </w:pPr>
          </w:p>
        </w:tc>
        <w:tc>
          <w:tcPr>
            <w:tcW w:w="1993" w:type="dxa"/>
            <w:gridSpan w:val="2"/>
          </w:tcPr>
          <w:p w14:paraId="16E67078" w14:textId="77777777" w:rsidR="00473BBA" w:rsidRPr="00DB3C92" w:rsidRDefault="00473BBA" w:rsidP="00DB3C92">
            <w:pPr>
              <w:spacing w:line="360" w:lineRule="auto"/>
              <w:rPr>
                <w:rFonts w:ascii="Times New Roman" w:hAnsi="Times New Roman"/>
                <w:sz w:val="24"/>
              </w:rPr>
            </w:pPr>
          </w:p>
        </w:tc>
        <w:tc>
          <w:tcPr>
            <w:tcW w:w="1251" w:type="dxa"/>
          </w:tcPr>
          <w:p w14:paraId="21755C13" w14:textId="77777777" w:rsidR="00473BBA" w:rsidRPr="00DB3C92" w:rsidRDefault="00473BBA" w:rsidP="00DB3C92">
            <w:pPr>
              <w:spacing w:line="360" w:lineRule="auto"/>
              <w:rPr>
                <w:rFonts w:ascii="Times New Roman" w:hAnsi="Times New Roman"/>
                <w:sz w:val="24"/>
              </w:rPr>
            </w:pPr>
          </w:p>
        </w:tc>
      </w:tr>
      <w:tr w:rsidR="00E059C2" w:rsidRPr="00DB3C92" w14:paraId="017482F6" w14:textId="77777777">
        <w:trPr>
          <w:trHeight w:val="545"/>
        </w:trPr>
        <w:tc>
          <w:tcPr>
            <w:tcW w:w="2344" w:type="dxa"/>
          </w:tcPr>
          <w:p w14:paraId="4F99F061" w14:textId="47FA4119"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Member B </w:t>
            </w:r>
          </w:p>
        </w:tc>
        <w:tc>
          <w:tcPr>
            <w:tcW w:w="1407" w:type="dxa"/>
            <w:gridSpan w:val="3"/>
          </w:tcPr>
          <w:p w14:paraId="5FA79ED7" w14:textId="77777777" w:rsidR="00473BBA" w:rsidRPr="00DB3C92" w:rsidRDefault="00473BBA" w:rsidP="00DB3C92">
            <w:pPr>
              <w:spacing w:line="360" w:lineRule="auto"/>
              <w:rPr>
                <w:rFonts w:ascii="Times New Roman" w:hAnsi="Times New Roman"/>
                <w:sz w:val="24"/>
              </w:rPr>
            </w:pPr>
          </w:p>
        </w:tc>
        <w:tc>
          <w:tcPr>
            <w:tcW w:w="1222" w:type="dxa"/>
            <w:gridSpan w:val="2"/>
          </w:tcPr>
          <w:p w14:paraId="3C8583A2" w14:textId="77777777" w:rsidR="00473BBA" w:rsidRPr="00DB3C92" w:rsidRDefault="00473BBA" w:rsidP="00DB3C92">
            <w:pPr>
              <w:spacing w:line="360" w:lineRule="auto"/>
              <w:rPr>
                <w:rFonts w:ascii="Times New Roman" w:hAnsi="Times New Roman"/>
                <w:sz w:val="24"/>
              </w:rPr>
            </w:pPr>
          </w:p>
        </w:tc>
        <w:tc>
          <w:tcPr>
            <w:tcW w:w="1993" w:type="dxa"/>
            <w:gridSpan w:val="2"/>
          </w:tcPr>
          <w:p w14:paraId="6917BC69" w14:textId="77777777" w:rsidR="00473BBA" w:rsidRPr="00DB3C92" w:rsidRDefault="00473BBA" w:rsidP="00DB3C92">
            <w:pPr>
              <w:spacing w:line="360" w:lineRule="auto"/>
              <w:rPr>
                <w:rFonts w:ascii="Times New Roman" w:hAnsi="Times New Roman"/>
                <w:sz w:val="24"/>
              </w:rPr>
            </w:pPr>
          </w:p>
        </w:tc>
        <w:tc>
          <w:tcPr>
            <w:tcW w:w="1251" w:type="dxa"/>
          </w:tcPr>
          <w:p w14:paraId="4EA3EAD3" w14:textId="77777777" w:rsidR="00473BBA" w:rsidRPr="00DB3C92" w:rsidRDefault="00473BBA" w:rsidP="00DB3C92">
            <w:pPr>
              <w:spacing w:line="360" w:lineRule="auto"/>
              <w:rPr>
                <w:rFonts w:ascii="Times New Roman" w:hAnsi="Times New Roman"/>
                <w:sz w:val="24"/>
              </w:rPr>
            </w:pPr>
          </w:p>
        </w:tc>
      </w:tr>
      <w:tr w:rsidR="00E059C2" w:rsidRPr="00DB3C92" w14:paraId="3D86D945" w14:textId="77777777">
        <w:trPr>
          <w:trHeight w:val="523"/>
        </w:trPr>
        <w:tc>
          <w:tcPr>
            <w:tcW w:w="2344" w:type="dxa"/>
          </w:tcPr>
          <w:p w14:paraId="6DD0D6D4" w14:textId="6297BF17"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Member C </w:t>
            </w:r>
          </w:p>
        </w:tc>
        <w:tc>
          <w:tcPr>
            <w:tcW w:w="1407" w:type="dxa"/>
            <w:gridSpan w:val="3"/>
          </w:tcPr>
          <w:p w14:paraId="7FCE7D72" w14:textId="77777777" w:rsidR="00473BBA" w:rsidRPr="00DB3C92" w:rsidRDefault="00473BBA" w:rsidP="00DB3C92">
            <w:pPr>
              <w:spacing w:line="360" w:lineRule="auto"/>
              <w:rPr>
                <w:rFonts w:ascii="Times New Roman" w:hAnsi="Times New Roman"/>
                <w:sz w:val="24"/>
              </w:rPr>
            </w:pPr>
          </w:p>
        </w:tc>
        <w:tc>
          <w:tcPr>
            <w:tcW w:w="1222" w:type="dxa"/>
            <w:gridSpan w:val="2"/>
          </w:tcPr>
          <w:p w14:paraId="2FAF8284" w14:textId="77777777" w:rsidR="00473BBA" w:rsidRPr="00DB3C92" w:rsidRDefault="00473BBA" w:rsidP="00DB3C92">
            <w:pPr>
              <w:spacing w:line="360" w:lineRule="auto"/>
              <w:rPr>
                <w:rFonts w:ascii="Times New Roman" w:hAnsi="Times New Roman"/>
                <w:sz w:val="24"/>
              </w:rPr>
            </w:pPr>
          </w:p>
        </w:tc>
        <w:tc>
          <w:tcPr>
            <w:tcW w:w="1993" w:type="dxa"/>
            <w:gridSpan w:val="2"/>
          </w:tcPr>
          <w:p w14:paraId="7B2EBE6B" w14:textId="77777777" w:rsidR="00473BBA" w:rsidRPr="00DB3C92" w:rsidRDefault="00473BBA" w:rsidP="00DB3C92">
            <w:pPr>
              <w:spacing w:line="360" w:lineRule="auto"/>
              <w:rPr>
                <w:rFonts w:ascii="Times New Roman" w:hAnsi="Times New Roman"/>
                <w:sz w:val="24"/>
              </w:rPr>
            </w:pPr>
          </w:p>
        </w:tc>
        <w:tc>
          <w:tcPr>
            <w:tcW w:w="1251" w:type="dxa"/>
          </w:tcPr>
          <w:p w14:paraId="4B4BFF1D" w14:textId="77777777" w:rsidR="00473BBA" w:rsidRPr="00DB3C92" w:rsidRDefault="00473BBA" w:rsidP="00DB3C92">
            <w:pPr>
              <w:spacing w:line="360" w:lineRule="auto"/>
              <w:rPr>
                <w:rFonts w:ascii="Times New Roman" w:hAnsi="Times New Roman"/>
                <w:sz w:val="24"/>
              </w:rPr>
            </w:pPr>
          </w:p>
        </w:tc>
      </w:tr>
      <w:tr w:rsidR="00E059C2" w:rsidRPr="00DB3C92" w14:paraId="19BF36DC" w14:textId="77777777">
        <w:trPr>
          <w:trHeight w:val="558"/>
        </w:trPr>
        <w:tc>
          <w:tcPr>
            <w:tcW w:w="2344" w:type="dxa"/>
          </w:tcPr>
          <w:p w14:paraId="794A0ED2" w14:textId="7881E467"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Member D </w:t>
            </w:r>
          </w:p>
        </w:tc>
        <w:tc>
          <w:tcPr>
            <w:tcW w:w="1407" w:type="dxa"/>
            <w:gridSpan w:val="3"/>
          </w:tcPr>
          <w:p w14:paraId="29277791" w14:textId="77777777" w:rsidR="00473BBA" w:rsidRPr="00DB3C92" w:rsidRDefault="00473BBA" w:rsidP="00DB3C92">
            <w:pPr>
              <w:spacing w:line="360" w:lineRule="auto"/>
              <w:rPr>
                <w:rFonts w:ascii="Times New Roman" w:hAnsi="Times New Roman"/>
                <w:sz w:val="24"/>
              </w:rPr>
            </w:pPr>
          </w:p>
        </w:tc>
        <w:tc>
          <w:tcPr>
            <w:tcW w:w="1222" w:type="dxa"/>
            <w:gridSpan w:val="2"/>
          </w:tcPr>
          <w:p w14:paraId="6A22B117" w14:textId="77777777" w:rsidR="00473BBA" w:rsidRPr="00DB3C92" w:rsidRDefault="00473BBA" w:rsidP="00DB3C92">
            <w:pPr>
              <w:spacing w:line="360" w:lineRule="auto"/>
              <w:rPr>
                <w:rFonts w:ascii="Times New Roman" w:hAnsi="Times New Roman"/>
                <w:sz w:val="24"/>
              </w:rPr>
            </w:pPr>
          </w:p>
        </w:tc>
        <w:tc>
          <w:tcPr>
            <w:tcW w:w="1993" w:type="dxa"/>
            <w:gridSpan w:val="2"/>
          </w:tcPr>
          <w:p w14:paraId="4FF0C121" w14:textId="77777777" w:rsidR="00473BBA" w:rsidRPr="00DB3C92" w:rsidRDefault="00473BBA" w:rsidP="00DB3C92">
            <w:pPr>
              <w:spacing w:line="360" w:lineRule="auto"/>
              <w:rPr>
                <w:rFonts w:ascii="Times New Roman" w:hAnsi="Times New Roman"/>
                <w:sz w:val="24"/>
              </w:rPr>
            </w:pPr>
          </w:p>
        </w:tc>
        <w:tc>
          <w:tcPr>
            <w:tcW w:w="1251" w:type="dxa"/>
          </w:tcPr>
          <w:p w14:paraId="622DFFE7" w14:textId="77777777" w:rsidR="00473BBA" w:rsidRPr="00DB3C92" w:rsidRDefault="00473BBA" w:rsidP="00DB3C92">
            <w:pPr>
              <w:spacing w:line="360" w:lineRule="auto"/>
              <w:rPr>
                <w:rFonts w:ascii="Times New Roman" w:hAnsi="Times New Roman"/>
                <w:sz w:val="24"/>
              </w:rPr>
            </w:pPr>
          </w:p>
        </w:tc>
      </w:tr>
      <w:tr w:rsidR="00E059C2" w:rsidRPr="00DB3C92" w14:paraId="1E7FCD6E" w14:textId="77777777">
        <w:trPr>
          <w:trHeight w:val="468"/>
        </w:trPr>
        <w:tc>
          <w:tcPr>
            <w:tcW w:w="2344" w:type="dxa"/>
          </w:tcPr>
          <w:p w14:paraId="57A845A6" w14:textId="72114C99" w:rsidR="00A76853" w:rsidRPr="00DB3C92" w:rsidRDefault="00082419" w:rsidP="00C15F8E">
            <w:pPr>
              <w:spacing w:line="360" w:lineRule="auto"/>
              <w:jc w:val="center"/>
              <w:rPr>
                <w:rFonts w:ascii="Times New Roman" w:hAnsi="Times New Roman"/>
                <w:sz w:val="24"/>
              </w:rPr>
            </w:pPr>
            <w:r w:rsidRPr="00DB3C92">
              <w:rPr>
                <w:rFonts w:ascii="Times New Roman" w:hAnsi="Times New Roman"/>
                <w:sz w:val="24"/>
              </w:rPr>
              <w:t xml:space="preserve">Instructor </w:t>
            </w:r>
          </w:p>
        </w:tc>
        <w:tc>
          <w:tcPr>
            <w:tcW w:w="5873" w:type="dxa"/>
            <w:gridSpan w:val="8"/>
          </w:tcPr>
          <w:p w14:paraId="6D84E631" w14:textId="77777777" w:rsidR="00473BBA" w:rsidRPr="00DB3C92" w:rsidRDefault="00473BBA" w:rsidP="00DB3C92">
            <w:pPr>
              <w:spacing w:line="360" w:lineRule="auto"/>
              <w:rPr>
                <w:rFonts w:ascii="Times New Roman" w:hAnsi="Times New Roman"/>
                <w:sz w:val="24"/>
              </w:rPr>
            </w:pPr>
          </w:p>
        </w:tc>
      </w:tr>
      <w:tr w:rsidR="00E059C2" w:rsidRPr="00DB3C92" w14:paraId="45AF04E6" w14:textId="77777777">
        <w:trPr>
          <w:trHeight w:val="1407"/>
        </w:trPr>
        <w:tc>
          <w:tcPr>
            <w:tcW w:w="2344" w:type="dxa"/>
          </w:tcPr>
          <w:p w14:paraId="27F8B088" w14:textId="77777777" w:rsidR="00473BBA" w:rsidRPr="00DB3C92" w:rsidRDefault="00473BBA" w:rsidP="00DB3C92">
            <w:pPr>
              <w:spacing w:line="360" w:lineRule="auto"/>
              <w:jc w:val="center"/>
              <w:rPr>
                <w:rFonts w:ascii="Times New Roman" w:hAnsi="Times New Roman"/>
                <w:sz w:val="24"/>
              </w:rPr>
            </w:pPr>
          </w:p>
          <w:p w14:paraId="0A991465" w14:textId="77777777" w:rsidR="00473BBA" w:rsidRPr="00DB3C92" w:rsidRDefault="00473BBA" w:rsidP="00DB3C92">
            <w:pPr>
              <w:spacing w:line="360" w:lineRule="auto"/>
              <w:jc w:val="center"/>
              <w:rPr>
                <w:rFonts w:ascii="Times New Roman" w:hAnsi="Times New Roman"/>
                <w:sz w:val="24"/>
              </w:rPr>
            </w:pPr>
          </w:p>
          <w:p w14:paraId="2DB02901" w14:textId="3A511967"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Category of work </w:t>
            </w:r>
          </w:p>
        </w:tc>
        <w:tc>
          <w:tcPr>
            <w:tcW w:w="5873" w:type="dxa"/>
            <w:gridSpan w:val="8"/>
          </w:tcPr>
          <w:p w14:paraId="5FF5BDFC" w14:textId="394CA66D" w:rsidR="00473BBA" w:rsidRPr="00DB3C92" w:rsidRDefault="00DB3C92" w:rsidP="00DB3C92">
            <w:pPr>
              <w:pStyle w:val="a9"/>
              <w:widowControl/>
              <w:spacing w:before="0" w:beforeAutospacing="0" w:after="180" w:afterAutospacing="0" w:line="360" w:lineRule="auto"/>
              <w:rPr>
                <w:rFonts w:ascii="Times New Roman" w:hAnsi="Times New Roman"/>
              </w:rPr>
            </w:pPr>
            <w:r w:rsidRPr="00DB3C92">
              <w:rPr>
                <w:rFonts w:ascii="Times New Roman" w:hAnsi="Times New Roman"/>
              </w:rPr>
              <w:sym w:font="Wingdings 2" w:char="F0A3"/>
            </w:r>
            <w:r w:rsidR="00082419" w:rsidRPr="00DB3C92">
              <w:rPr>
                <w:rFonts w:ascii="Times New Roman" w:hAnsi="Times New Roman"/>
              </w:rPr>
              <w:t xml:space="preserve">Textile design </w:t>
            </w:r>
          </w:p>
          <w:p w14:paraId="5DD8B568" w14:textId="77777777" w:rsidR="00A76853" w:rsidRDefault="00A76853" w:rsidP="00DB3C92">
            <w:pPr>
              <w:pStyle w:val="a9"/>
              <w:widowControl/>
              <w:spacing w:before="0" w:beforeAutospacing="0" w:after="180" w:afterAutospacing="0" w:line="360" w:lineRule="auto"/>
              <w:rPr>
                <w:rFonts w:ascii="Times New Roman" w:hAnsi="Times New Roman"/>
              </w:rPr>
            </w:pPr>
          </w:p>
          <w:p w14:paraId="71865E96" w14:textId="21D75B5D" w:rsidR="00473BBA" w:rsidRPr="00DB3C92" w:rsidRDefault="00DB3C92" w:rsidP="00DB3C92">
            <w:pPr>
              <w:pStyle w:val="a9"/>
              <w:widowControl/>
              <w:spacing w:before="0" w:beforeAutospacing="0" w:after="180" w:afterAutospacing="0" w:line="360" w:lineRule="auto"/>
              <w:rPr>
                <w:rFonts w:ascii="Times New Roman" w:hAnsi="Times New Roman"/>
              </w:rPr>
            </w:pPr>
            <w:r w:rsidRPr="00DB3C92">
              <w:rPr>
                <w:rFonts w:ascii="Times New Roman" w:hAnsi="Times New Roman"/>
              </w:rPr>
              <w:sym w:font="Wingdings 2" w:char="F0A3"/>
            </w:r>
            <w:r w:rsidR="00082419" w:rsidRPr="00DB3C92">
              <w:rPr>
                <w:rFonts w:ascii="Times New Roman" w:hAnsi="Times New Roman"/>
              </w:rPr>
              <w:t xml:space="preserve"> Visual communication design </w:t>
            </w:r>
          </w:p>
          <w:p w14:paraId="671E59E3" w14:textId="77777777" w:rsidR="00A76853" w:rsidRDefault="00A76853" w:rsidP="00DB3C92">
            <w:pPr>
              <w:pStyle w:val="a9"/>
              <w:widowControl/>
              <w:spacing w:before="0" w:beforeAutospacing="0" w:after="180" w:afterAutospacing="0" w:line="360" w:lineRule="auto"/>
              <w:rPr>
                <w:rFonts w:ascii="Times New Roman" w:hAnsi="Times New Roman"/>
              </w:rPr>
            </w:pPr>
          </w:p>
          <w:p w14:paraId="4AE78BDD" w14:textId="5DB44094" w:rsidR="00473BBA" w:rsidRPr="00DB3C92" w:rsidRDefault="00DB3C92" w:rsidP="00DB3C92">
            <w:pPr>
              <w:pStyle w:val="a9"/>
              <w:widowControl/>
              <w:spacing w:before="0" w:beforeAutospacing="0" w:after="180" w:afterAutospacing="0" w:line="360" w:lineRule="auto"/>
              <w:rPr>
                <w:rFonts w:ascii="Times New Roman" w:hAnsi="Times New Roman"/>
              </w:rPr>
            </w:pPr>
            <w:r w:rsidRPr="00DB3C92">
              <w:rPr>
                <w:rFonts w:ascii="Times New Roman" w:hAnsi="Times New Roman"/>
              </w:rPr>
              <w:sym w:font="Wingdings 2" w:char="F0A3"/>
            </w:r>
            <w:r w:rsidR="00082419" w:rsidRPr="00DB3C92">
              <w:rPr>
                <w:rFonts w:ascii="Times New Roman" w:hAnsi="Times New Roman"/>
              </w:rPr>
              <w:t xml:space="preserve">Cultural and creative product design </w:t>
            </w:r>
          </w:p>
          <w:p w14:paraId="2FED825D" w14:textId="77777777" w:rsidR="00473BBA" w:rsidRPr="00DB3C92" w:rsidRDefault="00473BBA" w:rsidP="00DB3C92">
            <w:pPr>
              <w:pStyle w:val="a9"/>
              <w:widowControl/>
              <w:spacing w:before="0" w:beforeAutospacing="0" w:after="180" w:afterAutospacing="0" w:line="360" w:lineRule="auto"/>
              <w:rPr>
                <w:rFonts w:ascii="Times New Roman" w:hAnsi="Times New Roman"/>
              </w:rPr>
            </w:pPr>
          </w:p>
        </w:tc>
      </w:tr>
      <w:tr w:rsidR="00E059C2" w:rsidRPr="00DB3C92" w14:paraId="225EA12D" w14:textId="77777777">
        <w:trPr>
          <w:trHeight w:val="586"/>
        </w:trPr>
        <w:tc>
          <w:tcPr>
            <w:tcW w:w="2378" w:type="dxa"/>
            <w:gridSpan w:val="3"/>
          </w:tcPr>
          <w:p w14:paraId="665BC099" w14:textId="1CB4897D" w:rsidR="00A76853" w:rsidRPr="00DB3C92" w:rsidRDefault="00082419" w:rsidP="00A76853">
            <w:pPr>
              <w:spacing w:line="360" w:lineRule="auto"/>
              <w:rPr>
                <w:rFonts w:ascii="Times New Roman" w:hAnsi="Times New Roman"/>
                <w:sz w:val="24"/>
              </w:rPr>
            </w:pPr>
            <w:r w:rsidRPr="00DB3C92">
              <w:rPr>
                <w:rFonts w:ascii="Times New Roman" w:hAnsi="Times New Roman"/>
                <w:sz w:val="24"/>
              </w:rPr>
              <w:t xml:space="preserve">Title of works </w:t>
            </w:r>
          </w:p>
        </w:tc>
        <w:tc>
          <w:tcPr>
            <w:tcW w:w="5839" w:type="dxa"/>
            <w:gridSpan w:val="6"/>
          </w:tcPr>
          <w:p w14:paraId="68F88DA3" w14:textId="77777777" w:rsidR="00473BBA" w:rsidRPr="00DB3C92" w:rsidRDefault="00473BBA" w:rsidP="00DB3C92">
            <w:pPr>
              <w:spacing w:line="360" w:lineRule="auto"/>
              <w:rPr>
                <w:rFonts w:ascii="Times New Roman" w:hAnsi="Times New Roman"/>
                <w:sz w:val="24"/>
              </w:rPr>
            </w:pPr>
          </w:p>
        </w:tc>
      </w:tr>
      <w:tr w:rsidR="00E059C2" w:rsidRPr="00DB3C92" w14:paraId="2CF64E9D" w14:textId="77777777">
        <w:trPr>
          <w:trHeight w:val="347"/>
        </w:trPr>
        <w:tc>
          <w:tcPr>
            <w:tcW w:w="2378" w:type="dxa"/>
            <w:gridSpan w:val="3"/>
          </w:tcPr>
          <w:p w14:paraId="2359F199" w14:textId="78F722BA" w:rsidR="00A76853" w:rsidRPr="00DB3C92" w:rsidRDefault="00082419" w:rsidP="00A76853">
            <w:pPr>
              <w:spacing w:line="360" w:lineRule="auto"/>
              <w:jc w:val="center"/>
              <w:rPr>
                <w:rFonts w:ascii="Times New Roman" w:hAnsi="Times New Roman"/>
                <w:sz w:val="24"/>
              </w:rPr>
            </w:pPr>
            <w:r w:rsidRPr="00DB3C92">
              <w:rPr>
                <w:rFonts w:ascii="Times New Roman" w:hAnsi="Times New Roman"/>
                <w:sz w:val="24"/>
              </w:rPr>
              <w:t xml:space="preserve">Size of works </w:t>
            </w:r>
          </w:p>
        </w:tc>
        <w:tc>
          <w:tcPr>
            <w:tcW w:w="1909" w:type="dxa"/>
            <w:gridSpan w:val="2"/>
          </w:tcPr>
          <w:p w14:paraId="4C96418A" w14:textId="4BBB3F52"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Length </w:t>
            </w:r>
            <w:proofErr w:type="gramStart"/>
            <w:r w:rsidRPr="00DB3C92">
              <w:rPr>
                <w:rFonts w:ascii="Times New Roman" w:hAnsi="Times New Roman"/>
                <w:sz w:val="24"/>
              </w:rPr>
              <w:t>(</w:t>
            </w:r>
            <w:r w:rsidR="00A76853">
              <w:rPr>
                <w:rFonts w:ascii="Times New Roman" w:hAnsi="Times New Roman"/>
                <w:sz w:val="24"/>
              </w:rPr>
              <w:t xml:space="preserve">  </w:t>
            </w:r>
            <w:proofErr w:type="gramEnd"/>
            <w:r w:rsidR="00A76853">
              <w:rPr>
                <w:rFonts w:ascii="Times New Roman" w:hAnsi="Times New Roman"/>
                <w:sz w:val="24"/>
              </w:rPr>
              <w:t xml:space="preserve">   </w:t>
            </w:r>
            <w:r w:rsidRPr="00DB3C92">
              <w:rPr>
                <w:rFonts w:ascii="Times New Roman" w:hAnsi="Times New Roman"/>
                <w:sz w:val="24"/>
              </w:rPr>
              <w:t xml:space="preserve">) </w:t>
            </w:r>
          </w:p>
        </w:tc>
        <w:tc>
          <w:tcPr>
            <w:tcW w:w="2193" w:type="dxa"/>
            <w:gridSpan w:val="2"/>
          </w:tcPr>
          <w:p w14:paraId="3B5D257F" w14:textId="1C551044" w:rsidR="00473BBA" w:rsidRPr="00DB3C92" w:rsidRDefault="00DB3C92" w:rsidP="00DB3C92">
            <w:pPr>
              <w:spacing w:line="360" w:lineRule="auto"/>
              <w:jc w:val="center"/>
              <w:rPr>
                <w:rFonts w:ascii="Times New Roman" w:hAnsi="Times New Roman"/>
                <w:sz w:val="24"/>
              </w:rPr>
            </w:pPr>
            <w:r>
              <w:rPr>
                <w:rFonts w:ascii="Times New Roman" w:hAnsi="Times New Roman" w:hint="eastAsia"/>
                <w:sz w:val="24"/>
              </w:rPr>
              <w:t>W</w:t>
            </w:r>
            <w:r w:rsidR="00082419" w:rsidRPr="00DB3C92">
              <w:rPr>
                <w:rFonts w:ascii="Times New Roman" w:hAnsi="Times New Roman"/>
                <w:sz w:val="24"/>
              </w:rPr>
              <w:t xml:space="preserve">idth </w:t>
            </w:r>
            <w:proofErr w:type="gramStart"/>
            <w:r w:rsidR="00082419" w:rsidRPr="00DB3C92">
              <w:rPr>
                <w:rFonts w:ascii="Times New Roman" w:hAnsi="Times New Roman"/>
                <w:sz w:val="24"/>
              </w:rPr>
              <w:t>(</w:t>
            </w:r>
            <w:r w:rsidR="00A76853">
              <w:rPr>
                <w:rFonts w:ascii="Times New Roman" w:hAnsi="Times New Roman"/>
                <w:sz w:val="24"/>
              </w:rPr>
              <w:t xml:space="preserve">  </w:t>
            </w:r>
            <w:proofErr w:type="gramEnd"/>
            <w:r w:rsidR="00A76853">
              <w:rPr>
                <w:rFonts w:ascii="Times New Roman" w:hAnsi="Times New Roman"/>
                <w:sz w:val="24"/>
              </w:rPr>
              <w:t xml:space="preserve"> </w:t>
            </w:r>
            <w:r w:rsidR="00082419" w:rsidRPr="00DB3C92">
              <w:rPr>
                <w:rFonts w:ascii="Times New Roman" w:hAnsi="Times New Roman"/>
                <w:sz w:val="24"/>
              </w:rPr>
              <w:t xml:space="preserve">) </w:t>
            </w:r>
          </w:p>
        </w:tc>
        <w:tc>
          <w:tcPr>
            <w:tcW w:w="1737" w:type="dxa"/>
            <w:gridSpan w:val="2"/>
          </w:tcPr>
          <w:p w14:paraId="7F745538" w14:textId="14C587CB" w:rsidR="00473BBA" w:rsidRPr="00DB3C92" w:rsidRDefault="00DB3C92" w:rsidP="00DB3C92">
            <w:pPr>
              <w:spacing w:line="360" w:lineRule="auto"/>
              <w:jc w:val="center"/>
              <w:rPr>
                <w:rFonts w:ascii="Times New Roman" w:hAnsi="Times New Roman"/>
                <w:sz w:val="24"/>
              </w:rPr>
            </w:pPr>
            <w:r>
              <w:rPr>
                <w:rFonts w:ascii="Times New Roman" w:hAnsi="Times New Roman" w:hint="eastAsia"/>
                <w:sz w:val="24"/>
              </w:rPr>
              <w:t>H</w:t>
            </w:r>
            <w:r w:rsidR="00082419" w:rsidRPr="00DB3C92">
              <w:rPr>
                <w:rFonts w:ascii="Times New Roman" w:hAnsi="Times New Roman"/>
                <w:sz w:val="24"/>
              </w:rPr>
              <w:t xml:space="preserve">eight </w:t>
            </w:r>
            <w:proofErr w:type="gramStart"/>
            <w:r w:rsidR="00082419" w:rsidRPr="00DB3C92">
              <w:rPr>
                <w:rFonts w:ascii="Times New Roman" w:hAnsi="Times New Roman"/>
                <w:sz w:val="24"/>
              </w:rPr>
              <w:t>(</w:t>
            </w:r>
            <w:r w:rsidR="00A76853">
              <w:rPr>
                <w:rFonts w:ascii="Times New Roman" w:hAnsi="Times New Roman"/>
                <w:sz w:val="24"/>
              </w:rPr>
              <w:t xml:space="preserve">  </w:t>
            </w:r>
            <w:proofErr w:type="gramEnd"/>
            <w:r w:rsidR="00A76853">
              <w:rPr>
                <w:rFonts w:ascii="Times New Roman" w:hAnsi="Times New Roman"/>
                <w:sz w:val="24"/>
              </w:rPr>
              <w:t xml:space="preserve"> </w:t>
            </w:r>
            <w:r w:rsidR="00082419" w:rsidRPr="00DB3C92">
              <w:rPr>
                <w:rFonts w:ascii="Times New Roman" w:hAnsi="Times New Roman"/>
                <w:sz w:val="24"/>
              </w:rPr>
              <w:t xml:space="preserve">) </w:t>
            </w:r>
          </w:p>
        </w:tc>
      </w:tr>
      <w:tr w:rsidR="00E059C2" w:rsidRPr="00DB3C92" w14:paraId="2F3EF885" w14:textId="77777777">
        <w:trPr>
          <w:trHeight w:val="1631"/>
        </w:trPr>
        <w:tc>
          <w:tcPr>
            <w:tcW w:w="2378" w:type="dxa"/>
            <w:gridSpan w:val="3"/>
          </w:tcPr>
          <w:p w14:paraId="0032ADE3" w14:textId="77777777" w:rsidR="00473BBA" w:rsidRPr="00DB3C92" w:rsidRDefault="00473BBA" w:rsidP="00DB3C92">
            <w:pPr>
              <w:spacing w:line="360" w:lineRule="auto"/>
              <w:jc w:val="center"/>
              <w:rPr>
                <w:rFonts w:ascii="Times New Roman" w:hAnsi="Times New Roman"/>
                <w:sz w:val="24"/>
              </w:rPr>
            </w:pPr>
          </w:p>
          <w:p w14:paraId="33459091" w14:textId="77777777" w:rsidR="00473BBA" w:rsidRPr="00DB3C92" w:rsidRDefault="00473BBA" w:rsidP="00DB3C92">
            <w:pPr>
              <w:spacing w:line="360" w:lineRule="auto"/>
              <w:jc w:val="center"/>
              <w:rPr>
                <w:rFonts w:ascii="Times New Roman" w:hAnsi="Times New Roman"/>
                <w:sz w:val="24"/>
              </w:rPr>
            </w:pPr>
          </w:p>
          <w:p w14:paraId="0EC7DFE0" w14:textId="0526695E"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Introduction </w:t>
            </w:r>
          </w:p>
        </w:tc>
        <w:tc>
          <w:tcPr>
            <w:tcW w:w="5839" w:type="dxa"/>
            <w:gridSpan w:val="6"/>
          </w:tcPr>
          <w:p w14:paraId="6412AE76" w14:textId="1FD2EEE8" w:rsidR="00473BBA" w:rsidRPr="00DB3C92" w:rsidRDefault="00082419" w:rsidP="00DB3C92">
            <w:pPr>
              <w:spacing w:line="360" w:lineRule="auto"/>
              <w:rPr>
                <w:rFonts w:ascii="Times New Roman" w:hAnsi="Times New Roman"/>
                <w:sz w:val="24"/>
              </w:rPr>
            </w:pPr>
            <w:r w:rsidRPr="00DB3C92">
              <w:rPr>
                <w:rFonts w:ascii="Times New Roman" w:hAnsi="Times New Roman"/>
                <w:sz w:val="24"/>
              </w:rPr>
              <w:t xml:space="preserve">Requirement: </w:t>
            </w:r>
          </w:p>
          <w:p w14:paraId="230AF6FA" w14:textId="77777777" w:rsidR="00473BBA" w:rsidRDefault="00082419" w:rsidP="00DB3C92">
            <w:pPr>
              <w:spacing w:line="360" w:lineRule="auto"/>
              <w:rPr>
                <w:rFonts w:ascii="Times New Roman" w:hAnsi="Times New Roman"/>
                <w:sz w:val="24"/>
              </w:rPr>
            </w:pPr>
            <w:r w:rsidRPr="00DB3C92">
              <w:rPr>
                <w:rFonts w:ascii="Times New Roman" w:hAnsi="Times New Roman"/>
                <w:sz w:val="24"/>
              </w:rPr>
              <w:t xml:space="preserve">No less than 200 words, describe the creative motivation, design concept, material technology, market positioning, etc. </w:t>
            </w:r>
          </w:p>
          <w:p w14:paraId="17197701" w14:textId="77777777" w:rsidR="00A76853" w:rsidRDefault="00A76853" w:rsidP="00DB3C92">
            <w:pPr>
              <w:spacing w:line="360" w:lineRule="auto"/>
              <w:rPr>
                <w:rFonts w:ascii="Times New Roman" w:hAnsi="Times New Roman"/>
                <w:sz w:val="24"/>
              </w:rPr>
            </w:pPr>
          </w:p>
          <w:p w14:paraId="1106C0D9" w14:textId="39480A04" w:rsidR="00A76853" w:rsidRDefault="00A76853" w:rsidP="00DB3C92">
            <w:pPr>
              <w:spacing w:line="360" w:lineRule="auto"/>
              <w:rPr>
                <w:rFonts w:ascii="Times New Roman" w:hAnsi="Times New Roman"/>
                <w:sz w:val="24"/>
              </w:rPr>
            </w:pPr>
          </w:p>
          <w:p w14:paraId="3BBBD09D" w14:textId="74452065" w:rsidR="00C15F8E" w:rsidRPr="00DB3C92" w:rsidRDefault="00C15F8E" w:rsidP="00DB3C92">
            <w:pPr>
              <w:spacing w:line="360" w:lineRule="auto"/>
              <w:rPr>
                <w:rFonts w:ascii="Times New Roman" w:hAnsi="Times New Roman"/>
                <w:sz w:val="24"/>
              </w:rPr>
            </w:pPr>
          </w:p>
        </w:tc>
      </w:tr>
      <w:tr w:rsidR="00E059C2" w:rsidRPr="00DB3C92" w14:paraId="65469657" w14:textId="77777777">
        <w:trPr>
          <w:trHeight w:val="2533"/>
        </w:trPr>
        <w:tc>
          <w:tcPr>
            <w:tcW w:w="2378" w:type="dxa"/>
            <w:gridSpan w:val="3"/>
          </w:tcPr>
          <w:p w14:paraId="1DD0C5DC" w14:textId="77777777" w:rsidR="00473BBA" w:rsidRPr="00DB3C92" w:rsidRDefault="00473BBA" w:rsidP="00DB3C92">
            <w:pPr>
              <w:spacing w:line="360" w:lineRule="auto"/>
              <w:jc w:val="center"/>
              <w:rPr>
                <w:rFonts w:ascii="Times New Roman" w:hAnsi="Times New Roman"/>
                <w:sz w:val="24"/>
              </w:rPr>
            </w:pPr>
          </w:p>
          <w:p w14:paraId="6908AE1C" w14:textId="715B247E" w:rsidR="00DB3C92" w:rsidRDefault="00DB3C92" w:rsidP="00DB3C92">
            <w:pPr>
              <w:spacing w:line="360" w:lineRule="auto"/>
              <w:jc w:val="center"/>
              <w:rPr>
                <w:rFonts w:ascii="Times New Roman" w:hAnsi="Times New Roman"/>
                <w:sz w:val="24"/>
              </w:rPr>
            </w:pPr>
          </w:p>
          <w:p w14:paraId="6D433D98" w14:textId="0D0C67B4" w:rsidR="00473BBA" w:rsidRPr="00DB3C92" w:rsidRDefault="00082419" w:rsidP="00DB3C92">
            <w:pPr>
              <w:spacing w:line="360" w:lineRule="auto"/>
              <w:jc w:val="center"/>
              <w:rPr>
                <w:rFonts w:ascii="Times New Roman" w:hAnsi="Times New Roman"/>
                <w:sz w:val="24"/>
              </w:rPr>
            </w:pPr>
            <w:r w:rsidRPr="00DB3C92">
              <w:rPr>
                <w:rFonts w:ascii="Times New Roman" w:hAnsi="Times New Roman"/>
                <w:sz w:val="24"/>
              </w:rPr>
              <w:t xml:space="preserve"> Work photo </w:t>
            </w:r>
          </w:p>
        </w:tc>
        <w:tc>
          <w:tcPr>
            <w:tcW w:w="5839" w:type="dxa"/>
            <w:gridSpan w:val="6"/>
          </w:tcPr>
          <w:p w14:paraId="0C7C46B2" w14:textId="77777777" w:rsidR="00473BBA" w:rsidRDefault="00082419" w:rsidP="00A76853">
            <w:pPr>
              <w:spacing w:line="360" w:lineRule="auto"/>
              <w:rPr>
                <w:rFonts w:ascii="Times New Roman" w:hAnsi="Times New Roman"/>
                <w:sz w:val="24"/>
              </w:rPr>
            </w:pPr>
            <w:r w:rsidRPr="00DB3C92">
              <w:rPr>
                <w:rFonts w:ascii="Times New Roman" w:hAnsi="Times New Roman"/>
                <w:sz w:val="24"/>
              </w:rPr>
              <w:t xml:space="preserve">A3 picture or photo of the work (additional paper can be attached)  </w:t>
            </w:r>
          </w:p>
          <w:p w14:paraId="1842C85B" w14:textId="77777777" w:rsidR="00A76853" w:rsidRDefault="00A76853" w:rsidP="00DB3C92">
            <w:pPr>
              <w:spacing w:line="360" w:lineRule="auto"/>
              <w:jc w:val="center"/>
              <w:rPr>
                <w:rFonts w:ascii="Times New Roman" w:hAnsi="Times New Roman"/>
                <w:sz w:val="24"/>
              </w:rPr>
            </w:pPr>
          </w:p>
          <w:p w14:paraId="707C0932" w14:textId="77777777" w:rsidR="00A76853" w:rsidRDefault="00A76853" w:rsidP="00DB3C92">
            <w:pPr>
              <w:spacing w:line="360" w:lineRule="auto"/>
              <w:jc w:val="center"/>
              <w:rPr>
                <w:rFonts w:ascii="Times New Roman" w:hAnsi="Times New Roman"/>
                <w:sz w:val="24"/>
              </w:rPr>
            </w:pPr>
          </w:p>
          <w:p w14:paraId="147A1F3B" w14:textId="77777777" w:rsidR="00A76853" w:rsidRDefault="00A76853" w:rsidP="00DB3C92">
            <w:pPr>
              <w:spacing w:line="360" w:lineRule="auto"/>
              <w:jc w:val="center"/>
              <w:rPr>
                <w:rFonts w:ascii="Times New Roman" w:hAnsi="Times New Roman"/>
                <w:sz w:val="24"/>
              </w:rPr>
            </w:pPr>
          </w:p>
          <w:p w14:paraId="026993A4" w14:textId="77777777" w:rsidR="00A76853" w:rsidRDefault="00A76853" w:rsidP="00DB3C92">
            <w:pPr>
              <w:spacing w:line="360" w:lineRule="auto"/>
              <w:jc w:val="center"/>
              <w:rPr>
                <w:rFonts w:ascii="Times New Roman" w:hAnsi="Times New Roman"/>
                <w:sz w:val="24"/>
              </w:rPr>
            </w:pPr>
          </w:p>
          <w:p w14:paraId="01365BCB" w14:textId="77777777" w:rsidR="00A76853" w:rsidRDefault="00A76853" w:rsidP="00DB3C92">
            <w:pPr>
              <w:spacing w:line="360" w:lineRule="auto"/>
              <w:jc w:val="center"/>
              <w:rPr>
                <w:rFonts w:ascii="Times New Roman" w:hAnsi="Times New Roman"/>
                <w:sz w:val="24"/>
              </w:rPr>
            </w:pPr>
          </w:p>
          <w:p w14:paraId="5A6F8FCB" w14:textId="77777777" w:rsidR="00A76853" w:rsidRDefault="00A76853" w:rsidP="00DB3C92">
            <w:pPr>
              <w:spacing w:line="360" w:lineRule="auto"/>
              <w:jc w:val="center"/>
              <w:rPr>
                <w:rFonts w:ascii="Times New Roman" w:hAnsi="Times New Roman"/>
                <w:sz w:val="24"/>
              </w:rPr>
            </w:pPr>
          </w:p>
          <w:p w14:paraId="58391584" w14:textId="77777777" w:rsidR="00A76853" w:rsidRDefault="00A76853" w:rsidP="00DB3C92">
            <w:pPr>
              <w:spacing w:line="360" w:lineRule="auto"/>
              <w:jc w:val="center"/>
              <w:rPr>
                <w:rFonts w:ascii="Times New Roman" w:hAnsi="Times New Roman"/>
                <w:sz w:val="24"/>
              </w:rPr>
            </w:pPr>
          </w:p>
          <w:p w14:paraId="6215F93A" w14:textId="77777777" w:rsidR="00C15F8E" w:rsidRDefault="00C15F8E" w:rsidP="00DB3C92">
            <w:pPr>
              <w:spacing w:line="360" w:lineRule="auto"/>
              <w:jc w:val="center"/>
              <w:rPr>
                <w:rFonts w:ascii="Times New Roman" w:hAnsi="Times New Roman"/>
                <w:sz w:val="24"/>
              </w:rPr>
            </w:pPr>
          </w:p>
          <w:p w14:paraId="2A68BEBA" w14:textId="77777777" w:rsidR="00C15F8E" w:rsidRDefault="00C15F8E" w:rsidP="00DB3C92">
            <w:pPr>
              <w:spacing w:line="360" w:lineRule="auto"/>
              <w:jc w:val="center"/>
              <w:rPr>
                <w:rFonts w:ascii="Times New Roman" w:hAnsi="Times New Roman"/>
                <w:sz w:val="24"/>
              </w:rPr>
            </w:pPr>
          </w:p>
          <w:p w14:paraId="77DFF1A7" w14:textId="000712CC" w:rsidR="00C15F8E" w:rsidRPr="00DB3C92" w:rsidRDefault="00C15F8E" w:rsidP="00DB3C92">
            <w:pPr>
              <w:spacing w:line="360" w:lineRule="auto"/>
              <w:jc w:val="center"/>
              <w:rPr>
                <w:rFonts w:ascii="Times New Roman" w:hAnsi="Times New Roman"/>
                <w:sz w:val="24"/>
              </w:rPr>
            </w:pPr>
          </w:p>
        </w:tc>
      </w:tr>
    </w:tbl>
    <w:p w14:paraId="60027F6A" w14:textId="550B3648" w:rsidR="00473BBA" w:rsidRPr="00DB3C92" w:rsidRDefault="00082419" w:rsidP="00C15F8E">
      <w:pPr>
        <w:spacing w:line="360" w:lineRule="auto"/>
        <w:ind w:right="-13"/>
        <w:jc w:val="center"/>
        <w:rPr>
          <w:rFonts w:ascii="Times New Roman" w:hAnsi="Times New Roman"/>
          <w:sz w:val="24"/>
        </w:rPr>
      </w:pPr>
      <w:r w:rsidRPr="00DB3C92">
        <w:rPr>
          <w:rFonts w:ascii="Times New Roman" w:hAnsi="Times New Roman"/>
          <w:sz w:val="24"/>
        </w:rPr>
        <w:t xml:space="preserve">  </w:t>
      </w:r>
    </w:p>
    <w:p w14:paraId="5ADEF05B" w14:textId="77777777" w:rsidR="00473BBA" w:rsidRPr="00DB3C92" w:rsidRDefault="00473BBA" w:rsidP="00DB3C92">
      <w:pPr>
        <w:spacing w:line="360" w:lineRule="auto"/>
        <w:rPr>
          <w:rFonts w:ascii="Times New Roman" w:hAnsi="Times New Roman"/>
          <w:sz w:val="24"/>
        </w:rPr>
      </w:pPr>
      <w:bookmarkStart w:id="1" w:name="page14"/>
      <w:bookmarkEnd w:id="1"/>
    </w:p>
    <w:p w14:paraId="35B7ADA6" w14:textId="77777777" w:rsidR="00473BBA" w:rsidRPr="00DB3C92" w:rsidRDefault="00473BBA" w:rsidP="00DB3C92">
      <w:pPr>
        <w:spacing w:line="360" w:lineRule="auto"/>
        <w:rPr>
          <w:rFonts w:ascii="Times New Roman" w:hAnsi="Times New Roman"/>
          <w:sz w:val="24"/>
        </w:rPr>
      </w:pPr>
    </w:p>
    <w:p w14:paraId="628D83EE" w14:textId="77777777" w:rsidR="00473BBA" w:rsidRPr="00DB3C92" w:rsidRDefault="00473BBA" w:rsidP="00DB3C92">
      <w:pPr>
        <w:spacing w:line="360" w:lineRule="auto"/>
        <w:rPr>
          <w:rFonts w:ascii="Times New Roman" w:hAnsi="Times New Roman"/>
          <w:sz w:val="24"/>
        </w:rPr>
      </w:pPr>
    </w:p>
    <w:p w14:paraId="6A0B3E5D" w14:textId="77777777" w:rsidR="00473BBA" w:rsidRPr="00DB3C92" w:rsidRDefault="00473BBA" w:rsidP="00DB3C92">
      <w:pPr>
        <w:spacing w:line="360" w:lineRule="auto"/>
        <w:rPr>
          <w:rFonts w:ascii="Times New Roman" w:hAnsi="Times New Roman"/>
          <w:sz w:val="24"/>
        </w:rPr>
      </w:pPr>
    </w:p>
    <w:p w14:paraId="4C646E1F" w14:textId="2A2E5900" w:rsidR="00473BBA" w:rsidRDefault="00473BBA" w:rsidP="00DB3C92">
      <w:pPr>
        <w:spacing w:line="360" w:lineRule="auto"/>
        <w:ind w:left="360"/>
        <w:rPr>
          <w:rFonts w:ascii="Times New Roman" w:hAnsi="Times New Roman"/>
          <w:sz w:val="24"/>
        </w:rPr>
      </w:pPr>
    </w:p>
    <w:p w14:paraId="4F191D9B" w14:textId="11919D87" w:rsidR="00C15F8E" w:rsidRDefault="00C15F8E" w:rsidP="00DB3C92">
      <w:pPr>
        <w:spacing w:line="360" w:lineRule="auto"/>
        <w:ind w:left="360"/>
        <w:rPr>
          <w:rFonts w:ascii="Times New Roman" w:hAnsi="Times New Roman"/>
          <w:sz w:val="24"/>
        </w:rPr>
      </w:pPr>
    </w:p>
    <w:p w14:paraId="1A54EBD5" w14:textId="46E80F2A" w:rsidR="00C15F8E" w:rsidRDefault="00C15F8E" w:rsidP="00DB3C92">
      <w:pPr>
        <w:spacing w:line="360" w:lineRule="auto"/>
        <w:ind w:left="360"/>
        <w:rPr>
          <w:rFonts w:ascii="Times New Roman" w:hAnsi="Times New Roman"/>
          <w:sz w:val="24"/>
        </w:rPr>
      </w:pPr>
    </w:p>
    <w:p w14:paraId="4F9A8E5B" w14:textId="77541990" w:rsidR="00C15F8E" w:rsidRDefault="00C15F8E" w:rsidP="00DB3C92">
      <w:pPr>
        <w:spacing w:line="360" w:lineRule="auto"/>
        <w:ind w:left="360"/>
        <w:rPr>
          <w:rFonts w:ascii="Times New Roman" w:hAnsi="Times New Roman"/>
          <w:sz w:val="24"/>
        </w:rPr>
      </w:pPr>
    </w:p>
    <w:p w14:paraId="7065A7B7" w14:textId="06E001CF" w:rsidR="00C15F8E" w:rsidRDefault="00C15F8E" w:rsidP="00DB3C92">
      <w:pPr>
        <w:spacing w:line="360" w:lineRule="auto"/>
        <w:ind w:left="360"/>
        <w:rPr>
          <w:rFonts w:ascii="Times New Roman" w:hAnsi="Times New Roman"/>
          <w:sz w:val="24"/>
        </w:rPr>
      </w:pPr>
    </w:p>
    <w:p w14:paraId="5AB20C15" w14:textId="7B867012" w:rsidR="00C15F8E" w:rsidRDefault="00C15F8E" w:rsidP="00DB3C92">
      <w:pPr>
        <w:spacing w:line="360" w:lineRule="auto"/>
        <w:ind w:left="360"/>
        <w:rPr>
          <w:rFonts w:ascii="Times New Roman" w:hAnsi="Times New Roman"/>
          <w:sz w:val="24"/>
        </w:rPr>
      </w:pPr>
    </w:p>
    <w:p w14:paraId="6F8658B3" w14:textId="77777777" w:rsidR="00C15F8E" w:rsidRPr="00DB3C92" w:rsidRDefault="00C15F8E" w:rsidP="00DB3C92">
      <w:pPr>
        <w:spacing w:line="360" w:lineRule="auto"/>
        <w:ind w:left="360"/>
        <w:rPr>
          <w:rFonts w:ascii="Times New Roman" w:hAnsi="Times New Roman"/>
          <w:sz w:val="24"/>
        </w:rPr>
      </w:pPr>
    </w:p>
    <w:p w14:paraId="43E16A29" w14:textId="77777777" w:rsidR="00473BBA" w:rsidRPr="00DB3C92" w:rsidRDefault="00082419" w:rsidP="00DB3C92">
      <w:pPr>
        <w:widowControl/>
        <w:spacing w:line="360" w:lineRule="auto"/>
        <w:jc w:val="left"/>
        <w:rPr>
          <w:rFonts w:ascii="Times New Roman" w:hAnsi="Times New Roman"/>
          <w:sz w:val="24"/>
        </w:rPr>
      </w:pPr>
      <w:r w:rsidRPr="00DB3C92">
        <w:rPr>
          <w:rFonts w:ascii="Times New Roman" w:hAnsi="Times New Roman"/>
          <w:sz w:val="24"/>
        </w:rPr>
        <w:br w:type="page"/>
      </w:r>
    </w:p>
    <w:p w14:paraId="118B4C41" w14:textId="1005B61A" w:rsidR="00473BBA" w:rsidRPr="00DB3C92" w:rsidRDefault="00082419" w:rsidP="00C15F8E">
      <w:pPr>
        <w:spacing w:line="360" w:lineRule="auto"/>
        <w:ind w:left="360"/>
        <w:rPr>
          <w:rFonts w:ascii="Times New Roman" w:hAnsi="Times New Roman"/>
          <w:sz w:val="24"/>
        </w:rPr>
      </w:pPr>
      <w:r w:rsidRPr="00DB3C92">
        <w:rPr>
          <w:rFonts w:ascii="Times New Roman" w:hAnsi="Times New Roman"/>
          <w:sz w:val="24"/>
        </w:rPr>
        <w:lastRenderedPageBreak/>
        <w:t xml:space="preserve">Appendix 1-3 </w:t>
      </w:r>
    </w:p>
    <w:p w14:paraId="27F91781" w14:textId="08295260" w:rsidR="00473BBA" w:rsidRPr="00DB3C92" w:rsidRDefault="00082419" w:rsidP="00DB3C92">
      <w:pPr>
        <w:spacing w:line="360" w:lineRule="auto"/>
        <w:ind w:right="-13"/>
        <w:jc w:val="center"/>
        <w:rPr>
          <w:rFonts w:ascii="Times New Roman" w:hAnsi="Times New Roman"/>
          <w:sz w:val="24"/>
        </w:rPr>
      </w:pPr>
      <w:r w:rsidRPr="00DB3C92">
        <w:rPr>
          <w:rFonts w:ascii="Times New Roman" w:hAnsi="Times New Roman"/>
          <w:sz w:val="24"/>
        </w:rPr>
        <w:t xml:space="preserve">Confidentiality Commitment Letter </w:t>
      </w:r>
    </w:p>
    <w:p w14:paraId="66A12FC3" w14:textId="77777777" w:rsidR="00473BBA" w:rsidRPr="00DB3C92" w:rsidRDefault="00473BBA" w:rsidP="00DB3C92">
      <w:pPr>
        <w:spacing w:line="360" w:lineRule="auto"/>
        <w:rPr>
          <w:rFonts w:ascii="Times New Roman" w:hAnsi="Times New Roman"/>
          <w:sz w:val="24"/>
        </w:rPr>
      </w:pPr>
    </w:p>
    <w:p w14:paraId="50B24B4B" w14:textId="13DC5FC1" w:rsidR="00473BBA" w:rsidRPr="00DB3C92" w:rsidRDefault="00082419" w:rsidP="00C15F8E">
      <w:pPr>
        <w:spacing w:line="360" w:lineRule="auto"/>
        <w:ind w:left="360" w:right="186"/>
        <w:rPr>
          <w:rFonts w:ascii="Times New Roman" w:hAnsi="Times New Roman"/>
          <w:sz w:val="24"/>
        </w:rPr>
      </w:pPr>
      <w:r w:rsidRPr="00DB3C92">
        <w:rPr>
          <w:rFonts w:ascii="Times New Roman" w:hAnsi="Times New Roman"/>
          <w:sz w:val="24"/>
        </w:rPr>
        <w:t xml:space="preserve">1. This work is created by the author (this unit). If it involves a copyright dispute, it has nothing to do with the sponsor, and the author (this unit) shall bear the corresponding legal consequences. </w:t>
      </w:r>
    </w:p>
    <w:p w14:paraId="62FF54F6" w14:textId="19C0C67E" w:rsidR="00473BBA" w:rsidRPr="00DB3C92" w:rsidRDefault="00082419" w:rsidP="00C15F8E">
      <w:pPr>
        <w:spacing w:line="360" w:lineRule="auto"/>
        <w:ind w:left="360" w:right="186"/>
        <w:rPr>
          <w:rFonts w:ascii="Times New Roman" w:hAnsi="Times New Roman"/>
          <w:sz w:val="24"/>
        </w:rPr>
      </w:pPr>
      <w:r w:rsidRPr="00DB3C92">
        <w:rPr>
          <w:rFonts w:ascii="Times New Roman" w:hAnsi="Times New Roman"/>
          <w:sz w:val="24"/>
        </w:rPr>
        <w:t xml:space="preserve">2. The sponsor of this activity is allowed to use this work for free when exhibiting, promoting and printing the brochure. </w:t>
      </w:r>
    </w:p>
    <w:p w14:paraId="786B3D9A" w14:textId="2BEA1B4F" w:rsidR="00473BBA" w:rsidRPr="00DB3C92" w:rsidRDefault="00082419" w:rsidP="00C15F8E">
      <w:pPr>
        <w:spacing w:line="360" w:lineRule="auto"/>
        <w:ind w:left="360" w:right="186"/>
        <w:rPr>
          <w:rFonts w:ascii="Times New Roman" w:hAnsi="Times New Roman"/>
          <w:sz w:val="24"/>
        </w:rPr>
      </w:pPr>
      <w:r w:rsidRPr="00DB3C92">
        <w:rPr>
          <w:rFonts w:ascii="Times New Roman" w:hAnsi="Times New Roman"/>
          <w:sz w:val="24"/>
        </w:rPr>
        <w:t xml:space="preserve">3. From the date of signing this statement, the copyright of the entry and all the rights (if any) of all images or three-dimensional representations of the entry design shall be irrevocably transferred to the sponsor and organizer of the competition at one time, and the sponsor and organizer of the competition shall have the right to publish the award-winning works. </w:t>
      </w:r>
    </w:p>
    <w:p w14:paraId="45272DCA" w14:textId="25F5F516" w:rsidR="00473BBA" w:rsidRPr="00DB3C92" w:rsidRDefault="00082419" w:rsidP="00C15F8E">
      <w:pPr>
        <w:spacing w:line="360" w:lineRule="auto"/>
        <w:ind w:left="360" w:right="186"/>
        <w:rPr>
          <w:rFonts w:ascii="Times New Roman" w:hAnsi="Times New Roman"/>
          <w:sz w:val="24"/>
        </w:rPr>
      </w:pPr>
      <w:r w:rsidRPr="00DB3C92">
        <w:rPr>
          <w:rFonts w:ascii="Times New Roman" w:hAnsi="Times New Roman"/>
          <w:sz w:val="24"/>
        </w:rPr>
        <w:t xml:space="preserve">4. The sponsor and organizer of the competition have the right to use, develop, authorize, license or protect the award-winning works in any form at their own discretion, without any interference or restriction from the </w:t>
      </w:r>
      <w:proofErr w:type="spellStart"/>
      <w:r w:rsidRPr="00DB3C92">
        <w:rPr>
          <w:rFonts w:ascii="Times New Roman" w:hAnsi="Times New Roman"/>
          <w:sz w:val="24"/>
        </w:rPr>
        <w:t>promisee</w:t>
      </w:r>
      <w:proofErr w:type="spellEnd"/>
      <w:r w:rsidRPr="00DB3C92">
        <w:rPr>
          <w:rFonts w:ascii="Times New Roman" w:hAnsi="Times New Roman"/>
          <w:sz w:val="24"/>
        </w:rPr>
        <w:t xml:space="preserve"> or any third party. The promisee has no right to claim any special rights or to share any rights and interests of the competition sponsor due to the above activities. </w:t>
      </w:r>
    </w:p>
    <w:p w14:paraId="0B146724" w14:textId="524AE8A8" w:rsidR="00473BBA" w:rsidRPr="00DB3C92" w:rsidRDefault="00082419" w:rsidP="00C15F8E">
      <w:pPr>
        <w:spacing w:line="360" w:lineRule="auto"/>
        <w:ind w:left="360" w:right="186"/>
        <w:rPr>
          <w:rFonts w:ascii="Times New Roman" w:hAnsi="Times New Roman"/>
          <w:sz w:val="24"/>
        </w:rPr>
      </w:pPr>
      <w:r w:rsidRPr="00DB3C92">
        <w:rPr>
          <w:rFonts w:ascii="Times New Roman" w:hAnsi="Times New Roman"/>
          <w:sz w:val="24"/>
        </w:rPr>
        <w:t xml:space="preserve">5. Submission of application materials: competition registration form, entry form, photos of works, videos and other materials. The final registration of the competition is subject to the received competition registration form. 6. The organizing committee reserves the right to interpret this competition. </w:t>
      </w:r>
    </w:p>
    <w:p w14:paraId="28C591DE" w14:textId="77777777" w:rsidR="00473BBA" w:rsidRPr="00DB3C92" w:rsidRDefault="00473BBA" w:rsidP="00DB3C92">
      <w:pPr>
        <w:spacing w:line="360" w:lineRule="auto"/>
        <w:rPr>
          <w:rFonts w:ascii="Times New Roman" w:hAnsi="Times New Roman"/>
          <w:sz w:val="24"/>
        </w:rPr>
      </w:pPr>
    </w:p>
    <w:p w14:paraId="3E79B78F" w14:textId="3EFADCF3" w:rsidR="00473BBA" w:rsidRPr="00DB3C92" w:rsidRDefault="00082419" w:rsidP="00C15F8E">
      <w:pPr>
        <w:spacing w:line="360" w:lineRule="auto"/>
        <w:rPr>
          <w:rFonts w:ascii="Times New Roman" w:hAnsi="Times New Roman"/>
          <w:sz w:val="24"/>
        </w:rPr>
      </w:pPr>
      <w:r w:rsidRPr="00DB3C92">
        <w:rPr>
          <w:rFonts w:ascii="Times New Roman" w:hAnsi="Times New Roman"/>
          <w:sz w:val="24"/>
        </w:rPr>
        <w:t xml:space="preserve">The letter is to inform hereby. </w:t>
      </w:r>
    </w:p>
    <w:p w14:paraId="5C43871B" w14:textId="77777777" w:rsidR="00473BBA" w:rsidRPr="00DB3C92" w:rsidRDefault="00473BBA" w:rsidP="00DB3C92">
      <w:pPr>
        <w:spacing w:line="360" w:lineRule="auto"/>
        <w:rPr>
          <w:rFonts w:ascii="Times New Roman" w:hAnsi="Times New Roman"/>
          <w:sz w:val="24"/>
        </w:rPr>
      </w:pPr>
    </w:p>
    <w:p w14:paraId="25A2F2BF" w14:textId="32F71D4F" w:rsidR="00473BBA" w:rsidRPr="00DB3C92" w:rsidRDefault="00082419" w:rsidP="00DB3C92">
      <w:pPr>
        <w:spacing w:line="360" w:lineRule="auto"/>
        <w:ind w:left="1000"/>
        <w:rPr>
          <w:rFonts w:ascii="Times New Roman" w:hAnsi="Times New Roman"/>
          <w:sz w:val="24"/>
        </w:rPr>
      </w:pPr>
      <w:r w:rsidRPr="00DB3C92">
        <w:rPr>
          <w:rFonts w:ascii="Times New Roman" w:hAnsi="Times New Roman"/>
          <w:sz w:val="24"/>
        </w:rPr>
        <w:t xml:space="preserve">Entry name: </w:t>
      </w:r>
    </w:p>
    <w:p w14:paraId="77475E5A" w14:textId="5790E58D" w:rsidR="00473BBA" w:rsidRPr="00DB3C92" w:rsidRDefault="00082419" w:rsidP="00DB3C92">
      <w:pPr>
        <w:spacing w:line="360" w:lineRule="auto"/>
        <w:ind w:left="1000"/>
        <w:rPr>
          <w:rFonts w:ascii="Times New Roman" w:hAnsi="Times New Roman"/>
          <w:sz w:val="24"/>
        </w:rPr>
      </w:pPr>
      <w:r w:rsidRPr="00DB3C92">
        <w:rPr>
          <w:rFonts w:ascii="Times New Roman" w:hAnsi="Times New Roman"/>
          <w:sz w:val="24"/>
        </w:rPr>
        <w:t xml:space="preserve">Participant (company) signature/stamp: </w:t>
      </w:r>
    </w:p>
    <w:p w14:paraId="07FBA227" w14:textId="7C970F07" w:rsidR="00473BBA" w:rsidRPr="00DB3C92" w:rsidRDefault="00082419" w:rsidP="00DB3C92">
      <w:pPr>
        <w:spacing w:line="360" w:lineRule="auto"/>
        <w:ind w:left="1000"/>
        <w:rPr>
          <w:rFonts w:ascii="Times New Roman" w:hAnsi="Times New Roman"/>
          <w:sz w:val="24"/>
        </w:rPr>
      </w:pPr>
      <w:r w:rsidRPr="00DB3C92">
        <w:rPr>
          <w:rFonts w:ascii="Times New Roman" w:hAnsi="Times New Roman"/>
          <w:sz w:val="24"/>
        </w:rPr>
        <w:t xml:space="preserve">Date: year month day </w:t>
      </w:r>
    </w:p>
    <w:p w14:paraId="1A87FE6D" w14:textId="77777777" w:rsidR="00473BBA" w:rsidRPr="00DB3C92" w:rsidRDefault="00473BBA" w:rsidP="00DB3C92">
      <w:pPr>
        <w:spacing w:line="360" w:lineRule="auto"/>
        <w:rPr>
          <w:rFonts w:ascii="Times New Roman" w:hAnsi="Times New Roman"/>
          <w:sz w:val="24"/>
        </w:rPr>
      </w:pPr>
    </w:p>
    <w:p w14:paraId="1E16FF81" w14:textId="1B5FE146" w:rsidR="00DB3C92" w:rsidRDefault="00082419" w:rsidP="0077021A">
      <w:pPr>
        <w:spacing w:line="360" w:lineRule="auto"/>
        <w:rPr>
          <w:rFonts w:ascii="Times New Roman" w:hAnsi="Times New Roman"/>
          <w:sz w:val="24"/>
        </w:rPr>
      </w:pPr>
      <w:r w:rsidRPr="00DB3C92">
        <w:rPr>
          <w:rFonts w:ascii="Times New Roman" w:hAnsi="Times New Roman"/>
          <w:sz w:val="24"/>
        </w:rPr>
        <w:br w:type="page"/>
      </w:r>
    </w:p>
    <w:p w14:paraId="0412BCFD" w14:textId="7354ACFC" w:rsidR="00473BBA" w:rsidRPr="00DB3C92" w:rsidRDefault="00082419" w:rsidP="00DB3C92">
      <w:pPr>
        <w:spacing w:line="360" w:lineRule="auto"/>
        <w:ind w:left="360"/>
        <w:rPr>
          <w:rFonts w:ascii="Times New Roman" w:hAnsi="Times New Roman"/>
          <w:sz w:val="24"/>
        </w:rPr>
      </w:pPr>
      <w:r w:rsidRPr="00DB3C92">
        <w:rPr>
          <w:rFonts w:ascii="Times New Roman" w:hAnsi="Times New Roman"/>
          <w:sz w:val="24"/>
        </w:rPr>
        <w:lastRenderedPageBreak/>
        <w:t xml:space="preserve">Appendix 1-4 </w:t>
      </w:r>
    </w:p>
    <w:p w14:paraId="5ADE56FA" w14:textId="77777777" w:rsidR="00473BBA" w:rsidRPr="00DB3C92" w:rsidRDefault="00473BBA" w:rsidP="00DB3C92">
      <w:pPr>
        <w:spacing w:line="360" w:lineRule="auto"/>
        <w:rPr>
          <w:rFonts w:ascii="Times New Roman" w:hAnsi="Times New Roman"/>
          <w:sz w:val="24"/>
        </w:rPr>
      </w:pPr>
    </w:p>
    <w:p w14:paraId="1EBB9A6D" w14:textId="51F470C2" w:rsidR="00473BBA" w:rsidRPr="00DB3C92" w:rsidRDefault="00082419" w:rsidP="00DB3C92">
      <w:pPr>
        <w:spacing w:line="360" w:lineRule="auto"/>
        <w:ind w:right="-13"/>
        <w:jc w:val="center"/>
        <w:rPr>
          <w:rFonts w:ascii="Times New Roman" w:hAnsi="Times New Roman"/>
          <w:sz w:val="24"/>
        </w:rPr>
      </w:pPr>
      <w:r w:rsidRPr="00DB3C92">
        <w:rPr>
          <w:rFonts w:ascii="Times New Roman" w:hAnsi="Times New Roman"/>
          <w:sz w:val="24"/>
        </w:rPr>
        <w:t xml:space="preserve">Work copyright commitment </w:t>
      </w:r>
    </w:p>
    <w:p w14:paraId="7E633CBB" w14:textId="77777777" w:rsidR="00473BBA" w:rsidRPr="00DB3C92" w:rsidRDefault="00473BBA" w:rsidP="00DB3C92">
      <w:pPr>
        <w:spacing w:line="360" w:lineRule="auto"/>
        <w:rPr>
          <w:rFonts w:ascii="Times New Roman" w:hAnsi="Times New Roman"/>
          <w:sz w:val="24"/>
        </w:rPr>
      </w:pPr>
    </w:p>
    <w:p w14:paraId="401DDA9A" w14:textId="2649F724" w:rsidR="00473BBA" w:rsidRPr="00DB3C92" w:rsidRDefault="00082419" w:rsidP="0011102E">
      <w:pPr>
        <w:spacing w:line="276" w:lineRule="auto"/>
        <w:jc w:val="left"/>
        <w:rPr>
          <w:rFonts w:ascii="Times New Roman" w:hAnsi="Times New Roman"/>
          <w:bCs/>
          <w:sz w:val="24"/>
        </w:rPr>
      </w:pPr>
      <w:r w:rsidRPr="00DB3C92">
        <w:rPr>
          <w:rFonts w:ascii="Times New Roman" w:hAnsi="Times New Roman"/>
          <w:sz w:val="24"/>
        </w:rPr>
        <w:t xml:space="preserve">To: </w:t>
      </w:r>
      <w:proofErr w:type="gramStart"/>
      <w:r w:rsidRPr="00DB3C92">
        <w:rPr>
          <w:rFonts w:ascii="Times New Roman" w:hAnsi="Times New Roman"/>
          <w:sz w:val="24"/>
        </w:rPr>
        <w:t>the</w:t>
      </w:r>
      <w:proofErr w:type="gramEnd"/>
      <w:r w:rsidRPr="00DB3C92">
        <w:rPr>
          <w:rFonts w:ascii="Times New Roman" w:hAnsi="Times New Roman"/>
          <w:sz w:val="24"/>
        </w:rPr>
        <w:t xml:space="preserve"> Organizing Committee of 2022 "Light of Ancient Chengdu- Sanxingdui" Belt and Road Initiative International Design Competition </w:t>
      </w:r>
    </w:p>
    <w:p w14:paraId="54582BC6" w14:textId="57109126" w:rsidR="00473BBA" w:rsidRPr="00DB3C92" w:rsidRDefault="00082419" w:rsidP="0011102E">
      <w:pPr>
        <w:spacing w:line="276" w:lineRule="auto"/>
        <w:ind w:firstLine="480"/>
        <w:jc w:val="left"/>
        <w:rPr>
          <w:rFonts w:ascii="Times New Roman" w:hAnsi="Times New Roman"/>
          <w:sz w:val="24"/>
        </w:rPr>
      </w:pPr>
      <w:r w:rsidRPr="00DB3C92">
        <w:rPr>
          <w:rFonts w:ascii="Times New Roman" w:hAnsi="Times New Roman"/>
          <w:sz w:val="24"/>
        </w:rPr>
        <w:t xml:space="preserve">I (company) (name or company name) voluntarily participate in the 2022 "Light of Ancient Chengdu- Sanxingdui" Belt and Road Initiative International Creative Design Competition, and I hereby make the following commitments: </w:t>
      </w:r>
    </w:p>
    <w:p w14:paraId="55941F00" w14:textId="533FF105" w:rsidR="00473BBA" w:rsidRPr="00DB3C92" w:rsidRDefault="00082419" w:rsidP="0011102E">
      <w:pPr>
        <w:spacing w:line="276" w:lineRule="auto"/>
        <w:ind w:firstLine="480"/>
        <w:jc w:val="left"/>
        <w:rPr>
          <w:rFonts w:ascii="Times New Roman" w:hAnsi="Times New Roman"/>
          <w:sz w:val="24"/>
        </w:rPr>
      </w:pPr>
      <w:r w:rsidRPr="00DB3C92">
        <w:rPr>
          <w:rFonts w:ascii="Times New Roman" w:hAnsi="Times New Roman"/>
          <w:sz w:val="24"/>
        </w:rPr>
        <w:t xml:space="preserve">1. I (the company) guarantee that the entries used in this competition will not cause legal and economic disputes caused by third parties infringing their patent rights, trademark rights or other intellectual property rights, such as patent rights, trademark rights or other intellectual property rights. I (the company) shall bear the legal and economic disputes arising from the patent rights, trademark rights or other intellectual property rights. </w:t>
      </w:r>
    </w:p>
    <w:p w14:paraId="2E761533" w14:textId="4DB8BB97" w:rsidR="00473BBA" w:rsidRPr="00DB3C92" w:rsidRDefault="00082419" w:rsidP="0011102E">
      <w:pPr>
        <w:spacing w:line="276" w:lineRule="auto"/>
        <w:ind w:firstLine="480"/>
        <w:jc w:val="left"/>
        <w:rPr>
          <w:rFonts w:ascii="Times New Roman" w:hAnsi="Times New Roman"/>
          <w:sz w:val="24"/>
        </w:rPr>
      </w:pPr>
      <w:r w:rsidRPr="00DB3C92">
        <w:rPr>
          <w:rFonts w:ascii="Times New Roman" w:hAnsi="Times New Roman"/>
          <w:sz w:val="24"/>
        </w:rPr>
        <w:t xml:space="preserve">2. This entry is original, with sufficient, complete and independent intellectual property rights, and does not plagiarize the creativity of others. The participants shall bear all legal disputes arising therefrom. </w:t>
      </w:r>
    </w:p>
    <w:p w14:paraId="031802F9" w14:textId="56759EA7" w:rsidR="00473BBA" w:rsidRPr="00DB3C92" w:rsidRDefault="00082419" w:rsidP="0011102E">
      <w:pPr>
        <w:spacing w:line="276" w:lineRule="auto"/>
        <w:ind w:firstLine="480"/>
        <w:jc w:val="left"/>
        <w:rPr>
          <w:rFonts w:ascii="Times New Roman" w:hAnsi="Times New Roman"/>
          <w:sz w:val="24"/>
        </w:rPr>
      </w:pPr>
      <w:r w:rsidRPr="00DB3C92">
        <w:rPr>
          <w:rFonts w:ascii="Times New Roman" w:hAnsi="Times New Roman"/>
          <w:sz w:val="24"/>
        </w:rPr>
        <w:t xml:space="preserve">3. This entry has not participated in other design competitions, won awards or designed products for third parties, and the participants shall bear all legal disputes arising therefrom. </w:t>
      </w:r>
    </w:p>
    <w:p w14:paraId="4B36BBD6" w14:textId="04216795" w:rsidR="00473BBA" w:rsidRPr="00DB3C92" w:rsidRDefault="00082419" w:rsidP="0011102E">
      <w:pPr>
        <w:spacing w:line="276" w:lineRule="auto"/>
        <w:ind w:firstLine="480"/>
        <w:jc w:val="left"/>
        <w:rPr>
          <w:rFonts w:ascii="Times New Roman" w:hAnsi="Times New Roman"/>
          <w:sz w:val="24"/>
        </w:rPr>
      </w:pPr>
      <w:r w:rsidRPr="00DB3C92">
        <w:rPr>
          <w:rFonts w:ascii="Times New Roman" w:hAnsi="Times New Roman"/>
          <w:sz w:val="24"/>
        </w:rPr>
        <w:t xml:space="preserve">4. The </w:t>
      </w:r>
      <w:r w:rsidR="006248FF" w:rsidRPr="006248FF">
        <w:rPr>
          <w:rFonts w:ascii="Times New Roman" w:hAnsi="Times New Roman"/>
          <w:sz w:val="24"/>
        </w:rPr>
        <w:t>organizer</w:t>
      </w:r>
      <w:r w:rsidRPr="00DB3C92">
        <w:rPr>
          <w:rFonts w:ascii="Times New Roman" w:hAnsi="Times New Roman"/>
          <w:sz w:val="24"/>
        </w:rPr>
        <w:t xml:space="preserve"> enjoys the knowledge achievements and intellectual property rights of the award-winning works of this competition. If the knowledge achievements are used, I (the company) promise to provide indefinite technical support, and the </w:t>
      </w:r>
      <w:r w:rsidR="006248FF" w:rsidRPr="006248FF">
        <w:rPr>
          <w:rFonts w:ascii="Times New Roman" w:hAnsi="Times New Roman"/>
          <w:sz w:val="24"/>
        </w:rPr>
        <w:t>organizer</w:t>
      </w:r>
      <w:r w:rsidRPr="00DB3C92">
        <w:rPr>
          <w:rFonts w:ascii="Times New Roman" w:hAnsi="Times New Roman"/>
          <w:sz w:val="24"/>
        </w:rPr>
        <w:t xml:space="preserve"> has the permanent right to use (including </w:t>
      </w:r>
      <w:proofErr w:type="spellStart"/>
      <w:r w:rsidRPr="00DB3C92">
        <w:rPr>
          <w:rFonts w:ascii="Times New Roman" w:hAnsi="Times New Roman"/>
          <w:sz w:val="24"/>
        </w:rPr>
        <w:t>the</w:t>
      </w:r>
      <w:r w:rsidR="006248FF" w:rsidRPr="006248FF">
        <w:rPr>
          <w:rFonts w:ascii="Times New Roman" w:hAnsi="Times New Roman"/>
          <w:sz w:val="24"/>
        </w:rPr>
        <w:t>organizer</w:t>
      </w:r>
      <w:proofErr w:type="spellEnd"/>
      <w:r w:rsidRPr="00DB3C92">
        <w:rPr>
          <w:rFonts w:ascii="Times New Roman" w:hAnsi="Times New Roman"/>
          <w:sz w:val="24"/>
        </w:rPr>
        <w:t xml:space="preserve"> entrusting a third party to use the project for subsequent development). </w:t>
      </w:r>
    </w:p>
    <w:p w14:paraId="0DD0CF1F" w14:textId="77777777" w:rsidR="00473BBA" w:rsidRPr="00DB3C92" w:rsidRDefault="00473BBA" w:rsidP="0011102E">
      <w:pPr>
        <w:spacing w:line="276" w:lineRule="auto"/>
        <w:ind w:firstLine="480"/>
        <w:jc w:val="left"/>
        <w:rPr>
          <w:rFonts w:ascii="Times New Roman" w:hAnsi="Times New Roman"/>
          <w:sz w:val="24"/>
        </w:rPr>
      </w:pPr>
    </w:p>
    <w:p w14:paraId="1EA6A298" w14:textId="19B567C0" w:rsidR="00473BBA" w:rsidRPr="00DB3C92" w:rsidRDefault="00082419" w:rsidP="0011102E">
      <w:pPr>
        <w:spacing w:line="276" w:lineRule="auto"/>
        <w:ind w:firstLine="480"/>
        <w:jc w:val="left"/>
        <w:rPr>
          <w:rFonts w:ascii="Times New Roman" w:hAnsi="Times New Roman"/>
          <w:sz w:val="24"/>
        </w:rPr>
      </w:pPr>
      <w:r w:rsidRPr="00DB3C92">
        <w:rPr>
          <w:rFonts w:ascii="Times New Roman" w:hAnsi="Times New Roman"/>
          <w:sz w:val="24"/>
        </w:rPr>
        <w:t xml:space="preserve">If the above commitments are violated, I (the company) am willing to bear all legal responsibilities. </w:t>
      </w:r>
    </w:p>
    <w:p w14:paraId="79B85BE2" w14:textId="528F44BF" w:rsidR="00473BBA" w:rsidRPr="00DB3C92" w:rsidRDefault="00082419" w:rsidP="0011102E">
      <w:pPr>
        <w:spacing w:line="276" w:lineRule="auto"/>
        <w:ind w:firstLine="480"/>
        <w:jc w:val="left"/>
        <w:rPr>
          <w:rFonts w:ascii="Times New Roman" w:hAnsi="Times New Roman"/>
          <w:sz w:val="24"/>
        </w:rPr>
      </w:pPr>
      <w:r w:rsidRPr="00DB3C92">
        <w:rPr>
          <w:rFonts w:ascii="Times New Roman" w:hAnsi="Times New Roman"/>
          <w:sz w:val="24"/>
        </w:rPr>
        <w:t xml:space="preserve">Hereby promise. </w:t>
      </w:r>
    </w:p>
    <w:p w14:paraId="30A9F5EC" w14:textId="77777777" w:rsidR="00473BBA" w:rsidRPr="00DB3C92" w:rsidRDefault="00473BBA" w:rsidP="0011102E">
      <w:pPr>
        <w:spacing w:line="276" w:lineRule="auto"/>
        <w:jc w:val="left"/>
        <w:rPr>
          <w:rFonts w:ascii="Times New Roman" w:hAnsi="Times New Roman"/>
          <w:sz w:val="24"/>
        </w:rPr>
      </w:pPr>
    </w:p>
    <w:p w14:paraId="034C2C4A" w14:textId="5A898201" w:rsidR="00473BBA" w:rsidRPr="00DB3C92" w:rsidRDefault="00082419" w:rsidP="0011102E">
      <w:pPr>
        <w:spacing w:line="276" w:lineRule="auto"/>
        <w:ind w:firstLineChars="200" w:firstLine="480"/>
        <w:rPr>
          <w:rFonts w:ascii="Times New Roman" w:hAnsi="Times New Roman"/>
          <w:sz w:val="24"/>
        </w:rPr>
      </w:pPr>
      <w:r w:rsidRPr="00DB3C92">
        <w:rPr>
          <w:rFonts w:ascii="Times New Roman" w:hAnsi="Times New Roman"/>
          <w:sz w:val="24"/>
        </w:rPr>
        <w:t xml:space="preserve">Entry name: </w:t>
      </w:r>
    </w:p>
    <w:p w14:paraId="1C4BC649" w14:textId="6FF0DB84" w:rsidR="00473BBA" w:rsidRPr="00DB3C92" w:rsidRDefault="00082419" w:rsidP="0011102E">
      <w:pPr>
        <w:spacing w:line="276" w:lineRule="auto"/>
        <w:ind w:firstLineChars="200" w:firstLine="480"/>
        <w:rPr>
          <w:rFonts w:ascii="Times New Roman" w:hAnsi="Times New Roman"/>
          <w:sz w:val="24"/>
        </w:rPr>
      </w:pPr>
      <w:r w:rsidRPr="00DB3C92">
        <w:rPr>
          <w:rFonts w:ascii="Times New Roman" w:hAnsi="Times New Roman"/>
          <w:sz w:val="24"/>
        </w:rPr>
        <w:t xml:space="preserve">Participant (company) signature/stamp: </w:t>
      </w:r>
    </w:p>
    <w:p w14:paraId="2202A93A" w14:textId="3058FF10" w:rsidR="00473BBA" w:rsidRPr="00DB3C92" w:rsidRDefault="00082419" w:rsidP="0011102E">
      <w:pPr>
        <w:spacing w:line="276" w:lineRule="auto"/>
        <w:ind w:firstLine="480"/>
        <w:jc w:val="left"/>
        <w:rPr>
          <w:rFonts w:ascii="Times New Roman" w:hAnsi="Times New Roman"/>
          <w:sz w:val="24"/>
        </w:rPr>
      </w:pPr>
      <w:r w:rsidRPr="00DB3C92">
        <w:rPr>
          <w:rFonts w:ascii="Times New Roman" w:hAnsi="Times New Roman"/>
          <w:sz w:val="24"/>
        </w:rPr>
        <w:t xml:space="preserve">Commitment Date: year month day </w:t>
      </w:r>
    </w:p>
    <w:p w14:paraId="5B22E438" w14:textId="605887C5" w:rsidR="00473BBA" w:rsidRDefault="00473BBA" w:rsidP="00DB3C92">
      <w:pPr>
        <w:spacing w:line="360" w:lineRule="auto"/>
        <w:rPr>
          <w:rFonts w:ascii="Times New Roman" w:hAnsi="Times New Roman"/>
          <w:sz w:val="24"/>
        </w:rPr>
      </w:pPr>
    </w:p>
    <w:p w14:paraId="3F5D73FF" w14:textId="7F37D8E5" w:rsidR="00391E6A" w:rsidRDefault="00391E6A" w:rsidP="00DB3C92">
      <w:pPr>
        <w:spacing w:line="360" w:lineRule="auto"/>
        <w:rPr>
          <w:rFonts w:ascii="Times New Roman" w:hAnsi="Times New Roman"/>
          <w:sz w:val="24"/>
        </w:rPr>
      </w:pPr>
    </w:p>
    <w:p w14:paraId="1C88D28A" w14:textId="77777777" w:rsidR="00391E6A" w:rsidRPr="00DB3C92" w:rsidRDefault="00391E6A" w:rsidP="00DB3C92">
      <w:pPr>
        <w:spacing w:line="360" w:lineRule="auto"/>
        <w:rPr>
          <w:rFonts w:ascii="Times New Roman" w:hAnsi="Times New Roman"/>
          <w:sz w:val="24"/>
        </w:rPr>
      </w:pPr>
    </w:p>
    <w:sectPr w:rsidR="00391E6A" w:rsidRPr="00DB3C92">
      <w:headerReference w:type="even" r:id="rId9"/>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4F5E" w14:textId="77777777" w:rsidR="007D5B12" w:rsidRDefault="007D5B12">
      <w:r>
        <w:separator/>
      </w:r>
    </w:p>
  </w:endnote>
  <w:endnote w:type="continuationSeparator" w:id="0">
    <w:p w14:paraId="7C3A10DE" w14:textId="77777777" w:rsidR="007D5B12" w:rsidRDefault="007D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109C" w14:textId="77777777" w:rsidR="007D5B12" w:rsidRDefault="007D5B12">
      <w:r>
        <w:separator/>
      </w:r>
    </w:p>
  </w:footnote>
  <w:footnote w:type="continuationSeparator" w:id="0">
    <w:p w14:paraId="1FF223B1" w14:textId="77777777" w:rsidR="007D5B12" w:rsidRDefault="007D5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EFBA" w14:textId="77777777" w:rsidR="00473BBA" w:rsidRDefault="00473BBA">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CE3B" w14:textId="77777777" w:rsidR="00473BBA" w:rsidRDefault="00473BBA">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0837A3"/>
    <w:multiLevelType w:val="singleLevel"/>
    <w:tmpl w:val="B20837A3"/>
    <w:lvl w:ilvl="0">
      <w:start w:val="2"/>
      <w:numFmt w:val="decimal"/>
      <w:suff w:val="space"/>
      <w:lvlText w:val="%1."/>
      <w:lvlJc w:val="left"/>
    </w:lvl>
  </w:abstractNum>
  <w:abstractNum w:abstractNumId="1" w15:restartNumberingAfterBreak="0">
    <w:nsid w:val="BFCF8FCD"/>
    <w:multiLevelType w:val="singleLevel"/>
    <w:tmpl w:val="BFCF8FCD"/>
    <w:lvl w:ilvl="0">
      <w:start w:val="1"/>
      <w:numFmt w:val="decimal"/>
      <w:suff w:val="nothing"/>
      <w:lvlText w:val="（%1）"/>
      <w:lvlJc w:val="left"/>
    </w:lvl>
  </w:abstractNum>
  <w:abstractNum w:abstractNumId="2" w15:restartNumberingAfterBreak="0">
    <w:nsid w:val="02B86FBD"/>
    <w:multiLevelType w:val="multilevel"/>
    <w:tmpl w:val="02B86F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0C7532"/>
    <w:multiLevelType w:val="hybridMultilevel"/>
    <w:tmpl w:val="334A19BC"/>
    <w:lvl w:ilvl="0" w:tplc="B922F1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927B84"/>
    <w:multiLevelType w:val="multilevel"/>
    <w:tmpl w:val="08927B84"/>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AF06A7"/>
    <w:multiLevelType w:val="multilevel"/>
    <w:tmpl w:val="0EAF06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DF61D40"/>
    <w:multiLevelType w:val="hybridMultilevel"/>
    <w:tmpl w:val="585C5294"/>
    <w:lvl w:ilvl="0" w:tplc="3A206DC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36767"/>
    <w:multiLevelType w:val="multilevel"/>
    <w:tmpl w:val="1E6367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465024"/>
    <w:multiLevelType w:val="hybridMultilevel"/>
    <w:tmpl w:val="646035D8"/>
    <w:lvl w:ilvl="0" w:tplc="DCAAF45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B7E1AA9"/>
    <w:multiLevelType w:val="multilevel"/>
    <w:tmpl w:val="3B7E1AA9"/>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1D3729A"/>
    <w:multiLevelType w:val="multilevel"/>
    <w:tmpl w:val="41D372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6240D07"/>
    <w:multiLevelType w:val="hybridMultilevel"/>
    <w:tmpl w:val="18561A34"/>
    <w:lvl w:ilvl="0" w:tplc="05F4AE2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E84417"/>
    <w:multiLevelType w:val="singleLevel"/>
    <w:tmpl w:val="4BE84417"/>
    <w:lvl w:ilvl="0">
      <w:start w:val="1"/>
      <w:numFmt w:val="decimal"/>
      <w:suff w:val="nothing"/>
      <w:lvlText w:val="（%1）"/>
      <w:lvlJc w:val="left"/>
    </w:lvl>
  </w:abstractNum>
  <w:abstractNum w:abstractNumId="13" w15:restartNumberingAfterBreak="0">
    <w:nsid w:val="66F173C5"/>
    <w:multiLevelType w:val="hybridMultilevel"/>
    <w:tmpl w:val="7384142E"/>
    <w:lvl w:ilvl="0" w:tplc="BAC80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B8C2037"/>
    <w:multiLevelType w:val="hybridMultilevel"/>
    <w:tmpl w:val="C3646AA2"/>
    <w:lvl w:ilvl="0" w:tplc="01B4AC0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C0C3EA0"/>
    <w:multiLevelType w:val="hybridMultilevel"/>
    <w:tmpl w:val="E6DC3A5C"/>
    <w:lvl w:ilvl="0" w:tplc="89B0AB0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7"/>
  </w:num>
  <w:num w:numId="4">
    <w:abstractNumId w:val="12"/>
  </w:num>
  <w:num w:numId="5">
    <w:abstractNumId w:val="0"/>
  </w:num>
  <w:num w:numId="6">
    <w:abstractNumId w:val="1"/>
  </w:num>
  <w:num w:numId="7">
    <w:abstractNumId w:val="2"/>
  </w:num>
  <w:num w:numId="8">
    <w:abstractNumId w:val="5"/>
  </w:num>
  <w:num w:numId="9">
    <w:abstractNumId w:val="10"/>
  </w:num>
  <w:num w:numId="10">
    <w:abstractNumId w:val="8"/>
  </w:num>
  <w:num w:numId="11">
    <w:abstractNumId w:val="14"/>
  </w:num>
  <w:num w:numId="12">
    <w:abstractNumId w:val="3"/>
  </w:num>
  <w:num w:numId="13">
    <w:abstractNumId w:val="6"/>
  </w:num>
  <w:num w:numId="14">
    <w:abstractNumId w:val="1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70D"/>
    <w:rsid w:val="00064FCD"/>
    <w:rsid w:val="00073D15"/>
    <w:rsid w:val="000767EC"/>
    <w:rsid w:val="0008149B"/>
    <w:rsid w:val="00082419"/>
    <w:rsid w:val="000861A4"/>
    <w:rsid w:val="00091245"/>
    <w:rsid w:val="000A0D14"/>
    <w:rsid w:val="000B56B4"/>
    <w:rsid w:val="000D4F5E"/>
    <w:rsid w:val="000F199B"/>
    <w:rsid w:val="000F789E"/>
    <w:rsid w:val="00101ABF"/>
    <w:rsid w:val="0011102E"/>
    <w:rsid w:val="00154393"/>
    <w:rsid w:val="00155515"/>
    <w:rsid w:val="00172A27"/>
    <w:rsid w:val="00182F21"/>
    <w:rsid w:val="00184ECF"/>
    <w:rsid w:val="001B4F56"/>
    <w:rsid w:val="001B56DC"/>
    <w:rsid w:val="001B621E"/>
    <w:rsid w:val="001D2E8E"/>
    <w:rsid w:val="001E0EDA"/>
    <w:rsid w:val="001F67CF"/>
    <w:rsid w:val="00213D9B"/>
    <w:rsid w:val="00241590"/>
    <w:rsid w:val="00253AED"/>
    <w:rsid w:val="00267F3A"/>
    <w:rsid w:val="00281D10"/>
    <w:rsid w:val="00295FBA"/>
    <w:rsid w:val="002D4161"/>
    <w:rsid w:val="002E2417"/>
    <w:rsid w:val="002E52F0"/>
    <w:rsid w:val="002F0572"/>
    <w:rsid w:val="003040DB"/>
    <w:rsid w:val="00317792"/>
    <w:rsid w:val="00345806"/>
    <w:rsid w:val="00346338"/>
    <w:rsid w:val="003528D0"/>
    <w:rsid w:val="003632FF"/>
    <w:rsid w:val="0037062F"/>
    <w:rsid w:val="00373551"/>
    <w:rsid w:val="00391E6A"/>
    <w:rsid w:val="003A39D1"/>
    <w:rsid w:val="003A3C57"/>
    <w:rsid w:val="003B5041"/>
    <w:rsid w:val="003C007E"/>
    <w:rsid w:val="003C416A"/>
    <w:rsid w:val="003E0472"/>
    <w:rsid w:val="00411536"/>
    <w:rsid w:val="00415725"/>
    <w:rsid w:val="00462CD4"/>
    <w:rsid w:val="00473BBA"/>
    <w:rsid w:val="004C6E47"/>
    <w:rsid w:val="004F7F6A"/>
    <w:rsid w:val="0050156A"/>
    <w:rsid w:val="00503A03"/>
    <w:rsid w:val="005128ED"/>
    <w:rsid w:val="005143AD"/>
    <w:rsid w:val="005145A8"/>
    <w:rsid w:val="00517C9A"/>
    <w:rsid w:val="0052257E"/>
    <w:rsid w:val="00531671"/>
    <w:rsid w:val="00536580"/>
    <w:rsid w:val="0057041F"/>
    <w:rsid w:val="00572496"/>
    <w:rsid w:val="005756B6"/>
    <w:rsid w:val="005937F4"/>
    <w:rsid w:val="005B2634"/>
    <w:rsid w:val="005B6099"/>
    <w:rsid w:val="006145D2"/>
    <w:rsid w:val="006248FF"/>
    <w:rsid w:val="006359E8"/>
    <w:rsid w:val="00637181"/>
    <w:rsid w:val="0063796A"/>
    <w:rsid w:val="00641CED"/>
    <w:rsid w:val="00643141"/>
    <w:rsid w:val="0065017D"/>
    <w:rsid w:val="00684B72"/>
    <w:rsid w:val="006855A8"/>
    <w:rsid w:val="006A5931"/>
    <w:rsid w:val="006B4FBB"/>
    <w:rsid w:val="006D62D1"/>
    <w:rsid w:val="006E6887"/>
    <w:rsid w:val="006F69B7"/>
    <w:rsid w:val="00707BD2"/>
    <w:rsid w:val="007452D8"/>
    <w:rsid w:val="0077021A"/>
    <w:rsid w:val="007753A6"/>
    <w:rsid w:val="007802B6"/>
    <w:rsid w:val="007807D9"/>
    <w:rsid w:val="00795093"/>
    <w:rsid w:val="007B2C4D"/>
    <w:rsid w:val="007C29F8"/>
    <w:rsid w:val="007D5B12"/>
    <w:rsid w:val="007F6FF8"/>
    <w:rsid w:val="00805D4E"/>
    <w:rsid w:val="008205B5"/>
    <w:rsid w:val="0082088A"/>
    <w:rsid w:val="008226F2"/>
    <w:rsid w:val="008717C8"/>
    <w:rsid w:val="00873929"/>
    <w:rsid w:val="00895247"/>
    <w:rsid w:val="008A2E44"/>
    <w:rsid w:val="008B411C"/>
    <w:rsid w:val="008B5823"/>
    <w:rsid w:val="008C0042"/>
    <w:rsid w:val="008E4FB8"/>
    <w:rsid w:val="008F37FB"/>
    <w:rsid w:val="008F67B6"/>
    <w:rsid w:val="009162C1"/>
    <w:rsid w:val="0091711F"/>
    <w:rsid w:val="00936874"/>
    <w:rsid w:val="00943D3C"/>
    <w:rsid w:val="0094579E"/>
    <w:rsid w:val="00970B3B"/>
    <w:rsid w:val="00991941"/>
    <w:rsid w:val="0099372A"/>
    <w:rsid w:val="009B0AE9"/>
    <w:rsid w:val="009C0EBB"/>
    <w:rsid w:val="009C16A3"/>
    <w:rsid w:val="009C1DFA"/>
    <w:rsid w:val="009E651B"/>
    <w:rsid w:val="009F111D"/>
    <w:rsid w:val="00A130E5"/>
    <w:rsid w:val="00A448CC"/>
    <w:rsid w:val="00A4622E"/>
    <w:rsid w:val="00A602DF"/>
    <w:rsid w:val="00A76853"/>
    <w:rsid w:val="00AA6DF8"/>
    <w:rsid w:val="00AB28F9"/>
    <w:rsid w:val="00AB7D3B"/>
    <w:rsid w:val="00AD181F"/>
    <w:rsid w:val="00AF0058"/>
    <w:rsid w:val="00AF4068"/>
    <w:rsid w:val="00B07EA9"/>
    <w:rsid w:val="00B114DC"/>
    <w:rsid w:val="00B215D2"/>
    <w:rsid w:val="00B33BF3"/>
    <w:rsid w:val="00B45807"/>
    <w:rsid w:val="00B53B3F"/>
    <w:rsid w:val="00B605B6"/>
    <w:rsid w:val="00B62070"/>
    <w:rsid w:val="00B62D21"/>
    <w:rsid w:val="00BA0001"/>
    <w:rsid w:val="00BB61A4"/>
    <w:rsid w:val="00BB7D1B"/>
    <w:rsid w:val="00BC5837"/>
    <w:rsid w:val="00BD0871"/>
    <w:rsid w:val="00BD16F0"/>
    <w:rsid w:val="00BF49FD"/>
    <w:rsid w:val="00C05398"/>
    <w:rsid w:val="00C13C0B"/>
    <w:rsid w:val="00C15F8E"/>
    <w:rsid w:val="00C20C91"/>
    <w:rsid w:val="00C2390F"/>
    <w:rsid w:val="00C24E73"/>
    <w:rsid w:val="00C30913"/>
    <w:rsid w:val="00C37165"/>
    <w:rsid w:val="00C54A1A"/>
    <w:rsid w:val="00C624CE"/>
    <w:rsid w:val="00C6492F"/>
    <w:rsid w:val="00C7619C"/>
    <w:rsid w:val="00CA2464"/>
    <w:rsid w:val="00CC07ED"/>
    <w:rsid w:val="00D06038"/>
    <w:rsid w:val="00D269FC"/>
    <w:rsid w:val="00D525B1"/>
    <w:rsid w:val="00D544CB"/>
    <w:rsid w:val="00D621A9"/>
    <w:rsid w:val="00D649D2"/>
    <w:rsid w:val="00D7383D"/>
    <w:rsid w:val="00D8646A"/>
    <w:rsid w:val="00D91101"/>
    <w:rsid w:val="00D934D4"/>
    <w:rsid w:val="00DA1550"/>
    <w:rsid w:val="00DA5520"/>
    <w:rsid w:val="00DA5F94"/>
    <w:rsid w:val="00DB3C92"/>
    <w:rsid w:val="00DB4BA6"/>
    <w:rsid w:val="00DB7200"/>
    <w:rsid w:val="00DC75FB"/>
    <w:rsid w:val="00E059C2"/>
    <w:rsid w:val="00E936E2"/>
    <w:rsid w:val="00EA6C62"/>
    <w:rsid w:val="00EB1EF1"/>
    <w:rsid w:val="00EC700F"/>
    <w:rsid w:val="00EC7642"/>
    <w:rsid w:val="00ED6073"/>
    <w:rsid w:val="00F16402"/>
    <w:rsid w:val="00F20D2E"/>
    <w:rsid w:val="00F50AE3"/>
    <w:rsid w:val="00F540D3"/>
    <w:rsid w:val="00F94D98"/>
    <w:rsid w:val="00FB0B8E"/>
    <w:rsid w:val="018F1746"/>
    <w:rsid w:val="031E573E"/>
    <w:rsid w:val="07732D21"/>
    <w:rsid w:val="0C1E43B6"/>
    <w:rsid w:val="0CA5372A"/>
    <w:rsid w:val="13D56A0A"/>
    <w:rsid w:val="14310E7D"/>
    <w:rsid w:val="167835AF"/>
    <w:rsid w:val="18842BE9"/>
    <w:rsid w:val="1C47595B"/>
    <w:rsid w:val="1E3A1B33"/>
    <w:rsid w:val="1ECC6BAC"/>
    <w:rsid w:val="1F430647"/>
    <w:rsid w:val="20D73912"/>
    <w:rsid w:val="20F841A8"/>
    <w:rsid w:val="25D83BDA"/>
    <w:rsid w:val="26257DFB"/>
    <w:rsid w:val="26C00570"/>
    <w:rsid w:val="2710295F"/>
    <w:rsid w:val="29C32999"/>
    <w:rsid w:val="2ABF17FF"/>
    <w:rsid w:val="2B787582"/>
    <w:rsid w:val="329B26B4"/>
    <w:rsid w:val="38425648"/>
    <w:rsid w:val="3BA474D6"/>
    <w:rsid w:val="3D164703"/>
    <w:rsid w:val="3E1A3D0B"/>
    <w:rsid w:val="3F00462A"/>
    <w:rsid w:val="408D4B45"/>
    <w:rsid w:val="428C5E5F"/>
    <w:rsid w:val="44683BAA"/>
    <w:rsid w:val="4513154E"/>
    <w:rsid w:val="45336CD4"/>
    <w:rsid w:val="46DC24DD"/>
    <w:rsid w:val="49445894"/>
    <w:rsid w:val="49757894"/>
    <w:rsid w:val="4E5253EC"/>
    <w:rsid w:val="4FF037B2"/>
    <w:rsid w:val="50D91A49"/>
    <w:rsid w:val="51341D36"/>
    <w:rsid w:val="53960BED"/>
    <w:rsid w:val="53C00C20"/>
    <w:rsid w:val="53FE43C3"/>
    <w:rsid w:val="56134699"/>
    <w:rsid w:val="5CA45B27"/>
    <w:rsid w:val="5CAC5524"/>
    <w:rsid w:val="5D8B0A00"/>
    <w:rsid w:val="5E1B7F02"/>
    <w:rsid w:val="604C6429"/>
    <w:rsid w:val="6175172F"/>
    <w:rsid w:val="61C61629"/>
    <w:rsid w:val="64415294"/>
    <w:rsid w:val="65176437"/>
    <w:rsid w:val="69CA2CDD"/>
    <w:rsid w:val="6B79281F"/>
    <w:rsid w:val="6D2E2A4A"/>
    <w:rsid w:val="6D9D5FE8"/>
    <w:rsid w:val="6E0D6951"/>
    <w:rsid w:val="6E381989"/>
    <w:rsid w:val="73BC5504"/>
    <w:rsid w:val="76296C67"/>
    <w:rsid w:val="78DB572F"/>
    <w:rsid w:val="7D841F8D"/>
    <w:rsid w:val="7F236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FCAB0"/>
  <w14:defaultImageDpi w14:val="32767"/>
  <w15:docId w15:val="{44E9217A-F0B8-4FE2-A391-9AF45C69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5F8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widowControl/>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9">
    <w:name w:val="Normal (Web)"/>
    <w:basedOn w:val="a"/>
    <w:link w:val="aa"/>
    <w:qFormat/>
    <w:pPr>
      <w:spacing w:before="100" w:beforeAutospacing="1" w:after="100" w:afterAutospacing="1"/>
      <w:jc w:val="left"/>
    </w:pPr>
    <w:rPr>
      <w:kern w:val="0"/>
      <w:sz w:val="24"/>
    </w:rPr>
  </w:style>
  <w:style w:type="character" w:styleId="ab">
    <w:name w:val="Strong"/>
    <w:qFormat/>
    <w:rPr>
      <w:b/>
    </w:rPr>
  </w:style>
  <w:style w:type="character" w:styleId="ac">
    <w:name w:val="FollowedHyperlink"/>
    <w:basedOn w:val="a0"/>
    <w:qFormat/>
    <w:rPr>
      <w:color w:val="800080"/>
      <w:u w:val="single"/>
    </w:rPr>
  </w:style>
  <w:style w:type="character" w:styleId="ad">
    <w:name w:val="Hyperlink"/>
    <w:basedOn w:val="a0"/>
    <w:qFormat/>
    <w:rPr>
      <w:color w:val="0563C1" w:themeColor="hyperlink"/>
      <w:u w:val="single"/>
    </w:rPr>
  </w:style>
  <w:style w:type="paragraph" w:customStyle="1" w:styleId="1">
    <w:name w:val="样式1"/>
    <w:basedOn w:val="a"/>
    <w:qFormat/>
  </w:style>
  <w:style w:type="paragraph" w:styleId="ae">
    <w:name w:val="List Paragraph"/>
    <w:basedOn w:val="a"/>
    <w:uiPriority w:val="34"/>
    <w:qFormat/>
    <w:pPr>
      <w:widowControl/>
      <w:ind w:firstLineChars="200" w:firstLine="420"/>
      <w:jc w:val="left"/>
    </w:pPr>
    <w:rPr>
      <w:rFonts w:ascii="Times New Roman" w:hAnsi="Times New Roman"/>
      <w:kern w:val="0"/>
      <w:sz w:val="22"/>
      <w:szCs w:val="22"/>
    </w:rPr>
  </w:style>
  <w:style w:type="character" w:customStyle="1" w:styleId="a8">
    <w:name w:val="页眉 字符"/>
    <w:link w:val="a7"/>
    <w:uiPriority w:val="99"/>
    <w:qFormat/>
    <w:rPr>
      <w:sz w:val="18"/>
      <w:szCs w:val="18"/>
    </w:rPr>
  </w:style>
  <w:style w:type="character" w:customStyle="1" w:styleId="a6">
    <w:name w:val="页脚 字符"/>
    <w:basedOn w:val="a0"/>
    <w:link w:val="a5"/>
    <w:qFormat/>
    <w:rPr>
      <w:rFonts w:ascii="Calibri" w:hAnsi="Calibri"/>
      <w:kern w:val="2"/>
      <w:sz w:val="18"/>
      <w:szCs w:val="18"/>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4">
    <w:name w:val="批注框文本 字符"/>
    <w:basedOn w:val="a0"/>
    <w:link w:val="a3"/>
    <w:semiHidden/>
    <w:qFormat/>
    <w:rPr>
      <w:rFonts w:ascii="Calibri" w:hAnsi="Calibri"/>
      <w:kern w:val="2"/>
      <w:sz w:val="18"/>
      <w:szCs w:val="18"/>
    </w:rPr>
  </w:style>
  <w:style w:type="character" w:customStyle="1" w:styleId="aa">
    <w:name w:val="普通(网站) 字符"/>
    <w:link w:val="a9"/>
    <w:qFormat/>
    <w:rPr>
      <w:kern w:val="0"/>
      <w:sz w:val="24"/>
    </w:rPr>
  </w:style>
  <w:style w:type="character" w:styleId="af">
    <w:name w:val="Unresolved Mention"/>
    <w:basedOn w:val="a0"/>
    <w:uiPriority w:val="99"/>
    <w:semiHidden/>
    <w:unhideWhenUsed/>
    <w:rsid w:val="00184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DEBC9-6388-4BF1-826C-1F24B0EA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685</Words>
  <Characters>3907</Characters>
  <Application>Microsoft Office Word</Application>
  <DocSecurity>0</DocSecurity>
  <Lines>32</Lines>
  <Paragraphs>9</Paragraphs>
  <ScaleCrop>false</ScaleCrop>
  <Company>Kingsoft</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dc:creator>
  <cp:lastModifiedBy>王昱蒙</cp:lastModifiedBy>
  <cp:revision>3</cp:revision>
  <cp:lastPrinted>2021-12-14T07:42:00Z</cp:lastPrinted>
  <dcterms:created xsi:type="dcterms:W3CDTF">2022-01-26T06:31:00Z</dcterms:created>
  <dcterms:modified xsi:type="dcterms:W3CDTF">2022-01-26T06:32:00Z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2FC4B1D69AF54A6D8CF0378E640F9DB9</vt:lpwstr>
  </property>
  <property fmtid="{D5CDD505-2E9C-101B-9397-08002B2CF9AE}" pid="3" name="KSOProductBuildVer">
    <vt:lpwstr>2052-11.1.0.11294</vt:lpwstr>
  </property>
</Properties>
</file>